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02A9" w14:textId="526AC31F" w:rsidR="00D5510E" w:rsidRPr="00F11239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</w:t>
      </w:r>
      <w:r w:rsidRPr="00F11239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и </w:t>
      </w:r>
      <w:r w:rsidR="00E619C6">
        <w:rPr>
          <w:sz w:val="28"/>
          <w:szCs w:val="28"/>
        </w:rPr>
        <w:t>науки</w:t>
      </w:r>
      <w:r w:rsidRPr="00F11239">
        <w:rPr>
          <w:sz w:val="28"/>
          <w:szCs w:val="28"/>
        </w:rPr>
        <w:t xml:space="preserve"> Курганской области</w:t>
      </w:r>
    </w:p>
    <w:p w14:paraId="432CDB78" w14:textId="77777777" w:rsidR="00D5510E" w:rsidRPr="00F11239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14:paraId="2AEC6EC6" w14:textId="5F1AFE0F" w:rsidR="00D5510E" w:rsidRPr="00F11239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>Государственное бюджетное</w:t>
      </w:r>
      <w:r w:rsidR="003D18B7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профессиональное</w:t>
      </w:r>
      <w:r w:rsidRPr="00F11239">
        <w:rPr>
          <w:sz w:val="28"/>
          <w:szCs w:val="28"/>
        </w:rPr>
        <w:t xml:space="preserve"> образовательное учреждение </w:t>
      </w:r>
    </w:p>
    <w:p w14:paraId="4B627626" w14:textId="77777777" w:rsidR="00D5510E" w:rsidRPr="00F11239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 xml:space="preserve"> «Курганский технологический колледж</w:t>
      </w:r>
    </w:p>
    <w:p w14:paraId="1B5B6FF1" w14:textId="77777777" w:rsidR="00D5510E" w:rsidRPr="00F11239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>имени Героя Советского Союза Н.Я. Анфиногенова»</w:t>
      </w:r>
    </w:p>
    <w:p w14:paraId="1DE225C1" w14:textId="77777777" w:rsidR="00D5510E" w:rsidRPr="00760C1D" w:rsidRDefault="00D5510E" w:rsidP="00D5510E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14:paraId="2D8884DB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95D9C66" w14:textId="77777777" w:rsidR="00D5510E" w:rsidRPr="00AB7975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745E2E6" w14:textId="77777777" w:rsidR="00D5510E" w:rsidRPr="00AB7975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F1E7655" w14:textId="77777777" w:rsidR="00D5510E" w:rsidRPr="00AB7975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EAE807C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783D435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770FA2E" w14:textId="77777777" w:rsidR="00D5510E" w:rsidRPr="00A20A8B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43A732D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1617597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E8FF72" w14:textId="77777777" w:rsidR="00D5510E" w:rsidRPr="00A20A8B" w:rsidRDefault="00D5510E" w:rsidP="006305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14:paraId="3F9C66DF" w14:textId="6DA007BD" w:rsidR="00B51D36" w:rsidRDefault="00171CA8" w:rsidP="0063059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</w:t>
      </w:r>
      <w:r w:rsidR="007F0520">
        <w:rPr>
          <w:b/>
          <w:sz w:val="28"/>
          <w:szCs w:val="28"/>
        </w:rPr>
        <w:t>8</w:t>
      </w:r>
      <w:r w:rsidR="004D2752">
        <w:rPr>
          <w:b/>
          <w:sz w:val="28"/>
          <w:szCs w:val="28"/>
        </w:rPr>
        <w:t xml:space="preserve"> </w:t>
      </w:r>
      <w:r w:rsidR="00B51D36">
        <w:rPr>
          <w:b/>
          <w:sz w:val="28"/>
          <w:szCs w:val="28"/>
        </w:rPr>
        <w:t>«</w:t>
      </w:r>
      <w:r w:rsidR="007F0520">
        <w:rPr>
          <w:b/>
          <w:sz w:val="28"/>
          <w:szCs w:val="28"/>
        </w:rPr>
        <w:t>ТЕОРЕТИЧЕСКИЕ ОСНОВЫ РАКЕТОСТРОЕНИЯ</w:t>
      </w:r>
      <w:r w:rsidR="00B51D36">
        <w:rPr>
          <w:b/>
          <w:sz w:val="28"/>
          <w:szCs w:val="28"/>
        </w:rPr>
        <w:t>»</w:t>
      </w:r>
    </w:p>
    <w:p w14:paraId="6E23442A" w14:textId="77777777" w:rsidR="00D5510E" w:rsidRPr="004311B0" w:rsidRDefault="00D5510E" w:rsidP="006305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профессии</w:t>
      </w:r>
    </w:p>
    <w:p w14:paraId="59FAF737" w14:textId="77777777" w:rsidR="00D5510E" w:rsidRPr="004311B0" w:rsidRDefault="00D5510E" w:rsidP="0063059A">
      <w:pPr>
        <w:pStyle w:val="1"/>
        <w:spacing w:line="360" w:lineRule="auto"/>
        <w:jc w:val="center"/>
        <w:rPr>
          <w:sz w:val="28"/>
        </w:rPr>
      </w:pPr>
      <w:r w:rsidRPr="004311B0">
        <w:rPr>
          <w:w w:val="105"/>
          <w:sz w:val="28"/>
        </w:rPr>
        <w:t>11.01.01. Монтажник радиоэлектронной аппаратуры и приборов</w:t>
      </w:r>
    </w:p>
    <w:p w14:paraId="0BEAF1D8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4F4C9E6B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49665C7E" w14:textId="77777777" w:rsidR="00B51D36" w:rsidRDefault="00B51D36" w:rsidP="00B51D36">
      <w:pPr>
        <w:spacing w:line="360" w:lineRule="auto"/>
        <w:rPr>
          <w:b/>
          <w:sz w:val="28"/>
          <w:szCs w:val="28"/>
        </w:rPr>
      </w:pPr>
    </w:p>
    <w:p w14:paraId="76F71DA5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013934E9" w14:textId="77777777" w:rsidR="00B51D36" w:rsidRDefault="00B51D36" w:rsidP="00B51D36">
      <w:pPr>
        <w:spacing w:line="360" w:lineRule="auto"/>
        <w:rPr>
          <w:b/>
          <w:sz w:val="28"/>
          <w:szCs w:val="28"/>
        </w:rPr>
      </w:pPr>
    </w:p>
    <w:p w14:paraId="0AAF8CC3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0BB7DE93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27E26231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32DDB726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7EC7F79E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5873638B" w14:textId="77777777" w:rsidR="00B51D36" w:rsidRDefault="00B51D36" w:rsidP="00B51D36">
      <w:pPr>
        <w:spacing w:line="360" w:lineRule="auto"/>
        <w:rPr>
          <w:b/>
          <w:sz w:val="28"/>
          <w:szCs w:val="28"/>
        </w:rPr>
      </w:pPr>
    </w:p>
    <w:p w14:paraId="5DBEA662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7601E41A" w14:textId="0B094868" w:rsidR="00B51D36" w:rsidRPr="00D5510E" w:rsidRDefault="003E4B61" w:rsidP="00B51D36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566E93" wp14:editId="183C8F35">
                <wp:simplePos x="0" y="0"/>
                <wp:positionH relativeFrom="column">
                  <wp:posOffset>6023610</wp:posOffset>
                </wp:positionH>
                <wp:positionV relativeFrom="paragraph">
                  <wp:posOffset>429260</wp:posOffset>
                </wp:positionV>
                <wp:extent cx="133350" cy="200025"/>
                <wp:effectExtent l="3810" t="635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494EC" id="Rectangle 2" o:spid="_x0000_s1026" style="position:absolute;margin-left:474.3pt;margin-top:33.8pt;width:10.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" stroked="f"/>
            </w:pict>
          </mc:Fallback>
        </mc:AlternateContent>
      </w:r>
      <w:r w:rsidR="00D5510E" w:rsidRPr="00D5510E">
        <w:rPr>
          <w:sz w:val="28"/>
          <w:szCs w:val="28"/>
        </w:rPr>
        <w:t>202</w:t>
      </w:r>
      <w:r w:rsidR="005D467E">
        <w:rPr>
          <w:sz w:val="28"/>
          <w:szCs w:val="28"/>
        </w:rPr>
        <w:t xml:space="preserve">6 </w:t>
      </w:r>
      <w:r w:rsidR="00B51D36" w:rsidRPr="00D5510E">
        <w:rPr>
          <w:sz w:val="28"/>
          <w:szCs w:val="28"/>
        </w:rPr>
        <w:t>г.</w:t>
      </w:r>
    </w:p>
    <w:p w14:paraId="4198A5DE" w14:textId="77777777" w:rsidR="00D5510E" w:rsidRDefault="00D5510E" w:rsidP="00B51D36">
      <w:pPr>
        <w:ind w:firstLine="77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3"/>
        <w:gridCol w:w="5196"/>
      </w:tblGrid>
      <w:tr w:rsidR="00D5510E" w:rsidRPr="0067522A" w14:paraId="074E5E95" w14:textId="77777777" w:rsidTr="00D5510E">
        <w:tc>
          <w:tcPr>
            <w:tcW w:w="4785" w:type="dxa"/>
            <w:shd w:val="clear" w:color="auto" w:fill="auto"/>
          </w:tcPr>
          <w:p w14:paraId="18200932" w14:textId="77777777" w:rsidR="00D5510E" w:rsidRPr="000A494E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sz w:val="28"/>
                <w:szCs w:val="28"/>
              </w:rPr>
              <w:t>ОДОБРЕНА</w:t>
            </w:r>
          </w:p>
          <w:p w14:paraId="200D8AF3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14:paraId="17DF401B" w14:textId="77777777" w:rsidR="002C7150" w:rsidRDefault="002C7150" w:rsidP="002C7150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ИиТДиПМ</w:t>
            </w:r>
            <w:proofErr w:type="spellEnd"/>
          </w:p>
          <w:p w14:paraId="65E3E002" w14:textId="49504341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</w:t>
            </w:r>
            <w:r w:rsidRPr="0067522A">
              <w:rPr>
                <w:sz w:val="28"/>
                <w:szCs w:val="28"/>
              </w:rPr>
              <w:t xml:space="preserve">от </w:t>
            </w:r>
            <w:r w:rsidR="00E619C6">
              <w:rPr>
                <w:sz w:val="28"/>
                <w:szCs w:val="28"/>
                <w:u w:val="single"/>
              </w:rPr>
              <w:t>2</w:t>
            </w:r>
            <w:r w:rsidR="005D467E">
              <w:rPr>
                <w:sz w:val="28"/>
                <w:szCs w:val="28"/>
                <w:u w:val="single"/>
              </w:rPr>
              <w:t>8</w:t>
            </w:r>
            <w:r w:rsidR="00DA6027">
              <w:rPr>
                <w:sz w:val="28"/>
                <w:szCs w:val="28"/>
                <w:u w:val="single"/>
              </w:rPr>
              <w:t>.05.202</w:t>
            </w:r>
            <w:r w:rsidR="005D467E">
              <w:rPr>
                <w:sz w:val="28"/>
                <w:szCs w:val="28"/>
                <w:u w:val="single"/>
              </w:rPr>
              <w:t>6</w:t>
            </w:r>
            <w:r w:rsidR="00DA6027">
              <w:rPr>
                <w:sz w:val="28"/>
                <w:szCs w:val="28"/>
                <w:u w:val="single"/>
              </w:rPr>
              <w:t xml:space="preserve"> г. № 10</w:t>
            </w:r>
          </w:p>
          <w:p w14:paraId="721593C0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</w:p>
          <w:p w14:paraId="40D22396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Е.В. </w:t>
            </w:r>
            <w:proofErr w:type="spellStart"/>
            <w:r>
              <w:rPr>
                <w:sz w:val="28"/>
                <w:szCs w:val="28"/>
              </w:rPr>
              <w:t>Папулова</w:t>
            </w:r>
            <w:proofErr w:type="spellEnd"/>
          </w:p>
          <w:p w14:paraId="58AC0EA0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</w:p>
          <w:p w14:paraId="5BBA07DC" w14:textId="77777777" w:rsidR="00D5510E" w:rsidRPr="00E57D5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auto"/>
          </w:tcPr>
          <w:p w14:paraId="0ACC66CE" w14:textId="48F37094" w:rsidR="00D5510E" w:rsidRPr="00AB7AD4" w:rsidRDefault="00D5510E" w:rsidP="0063059A">
            <w:pPr>
              <w:widowControl w:val="0"/>
              <w:tabs>
                <w:tab w:val="left" w:pos="0"/>
              </w:tabs>
              <w:suppressAutoHyphens/>
              <w:ind w:right="283"/>
              <w:jc w:val="both"/>
              <w:rPr>
                <w:i/>
                <w:sz w:val="28"/>
                <w:szCs w:val="28"/>
                <w:vertAlign w:val="superscript"/>
              </w:rPr>
            </w:pPr>
            <w:r w:rsidRPr="0067522A">
              <w:rPr>
                <w:sz w:val="28"/>
                <w:szCs w:val="28"/>
              </w:rPr>
              <w:t xml:space="preserve">Рабочая программа учебной дисциплины </w:t>
            </w:r>
            <w:r w:rsidRPr="00F11239">
              <w:rPr>
                <w:sz w:val="28"/>
                <w:szCs w:val="28"/>
              </w:rPr>
              <w:t>«</w:t>
            </w:r>
            <w:r w:rsidR="007F0520" w:rsidRPr="007F0520">
              <w:rPr>
                <w:sz w:val="28"/>
                <w:szCs w:val="28"/>
              </w:rPr>
              <w:t>Т</w:t>
            </w:r>
            <w:r w:rsidR="007F0520" w:rsidRPr="007F0520">
              <w:rPr>
                <w:sz w:val="28"/>
                <w:szCs w:val="28"/>
              </w:rPr>
              <w:t>еоретические основы ракетостроения</w:t>
            </w:r>
            <w:r w:rsidRPr="00F1123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разработана в соответствии с требованиями</w:t>
            </w:r>
            <w:r w:rsidRPr="0067522A">
              <w:rPr>
                <w:sz w:val="28"/>
                <w:szCs w:val="28"/>
              </w:rPr>
              <w:t xml:space="preserve"> Федерального государственного образовательного стандарта по </w:t>
            </w:r>
            <w:r>
              <w:rPr>
                <w:sz w:val="28"/>
                <w:szCs w:val="28"/>
              </w:rPr>
              <w:t>профессии</w:t>
            </w:r>
            <w:r w:rsidR="00F1622C" w:rsidRPr="00F162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11.01.</w:t>
            </w:r>
            <w:r w:rsidRPr="00BC4D31">
              <w:rPr>
                <w:sz w:val="28"/>
                <w:szCs w:val="28"/>
              </w:rPr>
              <w:t>01</w:t>
            </w:r>
            <w:r w:rsidR="00EE71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Монтажник радиоэлектронной аппаратуры и приборов</w:t>
            </w:r>
          </w:p>
          <w:p w14:paraId="5E90A52E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left="885" w:right="283"/>
              <w:jc w:val="both"/>
              <w:rPr>
                <w:sz w:val="28"/>
                <w:szCs w:val="28"/>
              </w:rPr>
            </w:pPr>
          </w:p>
          <w:p w14:paraId="6E1DC653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283"/>
              <w:rPr>
                <w:sz w:val="28"/>
                <w:szCs w:val="28"/>
              </w:rPr>
            </w:pPr>
          </w:p>
        </w:tc>
      </w:tr>
    </w:tbl>
    <w:p w14:paraId="648F3A7E" w14:textId="77777777" w:rsidR="00B51D36" w:rsidRDefault="00B51D36" w:rsidP="00B51D36">
      <w:pPr>
        <w:ind w:firstLine="770"/>
        <w:rPr>
          <w:sz w:val="28"/>
          <w:szCs w:val="28"/>
        </w:rPr>
      </w:pPr>
    </w:p>
    <w:p w14:paraId="65C3CEBC" w14:textId="77777777" w:rsidR="00B51D36" w:rsidRDefault="00B51D36" w:rsidP="00B51D36">
      <w:pPr>
        <w:ind w:firstLine="770"/>
        <w:rPr>
          <w:sz w:val="28"/>
          <w:szCs w:val="28"/>
        </w:rPr>
      </w:pPr>
    </w:p>
    <w:p w14:paraId="23DEEFC5" w14:textId="77777777" w:rsidR="00B51D36" w:rsidRDefault="00B51D36" w:rsidP="00B51D36">
      <w:pPr>
        <w:ind w:firstLine="770"/>
        <w:rPr>
          <w:sz w:val="28"/>
          <w:szCs w:val="28"/>
        </w:rPr>
      </w:pPr>
    </w:p>
    <w:p w14:paraId="3AA11A81" w14:textId="77777777" w:rsidR="00B51D36" w:rsidRDefault="00B51D36" w:rsidP="00B51D36">
      <w:pPr>
        <w:ind w:firstLine="770"/>
        <w:rPr>
          <w:sz w:val="28"/>
          <w:szCs w:val="28"/>
        </w:rPr>
      </w:pPr>
    </w:p>
    <w:p w14:paraId="51829AB5" w14:textId="77777777" w:rsidR="00B51D36" w:rsidRDefault="00B51D36" w:rsidP="00B51D36">
      <w:pPr>
        <w:ind w:firstLine="770"/>
        <w:rPr>
          <w:b/>
          <w:sz w:val="28"/>
          <w:szCs w:val="28"/>
        </w:rPr>
      </w:pPr>
    </w:p>
    <w:p w14:paraId="1A75F569" w14:textId="77777777" w:rsidR="00B51D36" w:rsidRDefault="00B51D36" w:rsidP="00B51D36">
      <w:pPr>
        <w:ind w:firstLine="770"/>
        <w:rPr>
          <w:b/>
          <w:sz w:val="28"/>
          <w:szCs w:val="28"/>
        </w:rPr>
      </w:pPr>
    </w:p>
    <w:p w14:paraId="3A5486F3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</w:p>
    <w:p w14:paraId="57C9EEE5" w14:textId="77777777" w:rsidR="00D5510E" w:rsidRPr="001A6C0C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  <w:r w:rsidRPr="001A6C0C">
        <w:rPr>
          <w:sz w:val="28"/>
          <w:szCs w:val="28"/>
        </w:rPr>
        <w:t>Разработчик:</w:t>
      </w:r>
    </w:p>
    <w:p w14:paraId="78DEA021" w14:textId="6017027F" w:rsidR="00D5510E" w:rsidRPr="001A6C0C" w:rsidRDefault="003D18B7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Глухова Н.Ю.</w:t>
      </w:r>
      <w:r w:rsidR="00D5510E">
        <w:rPr>
          <w:sz w:val="28"/>
          <w:szCs w:val="28"/>
          <w:u w:val="single"/>
        </w:rPr>
        <w:t xml:space="preserve"> – методист </w:t>
      </w:r>
      <w:r w:rsidR="00D5510E" w:rsidRPr="001A6C0C">
        <w:rPr>
          <w:sz w:val="28"/>
          <w:szCs w:val="28"/>
          <w:u w:val="single"/>
        </w:rPr>
        <w:t>Г</w:t>
      </w:r>
      <w:r w:rsidR="00D5510E">
        <w:rPr>
          <w:sz w:val="28"/>
          <w:szCs w:val="28"/>
          <w:u w:val="single"/>
        </w:rPr>
        <w:t>БПОУ</w:t>
      </w:r>
      <w:r w:rsidR="00D5510E" w:rsidRPr="001A6C0C">
        <w:rPr>
          <w:sz w:val="28"/>
          <w:szCs w:val="28"/>
          <w:u w:val="single"/>
        </w:rPr>
        <w:t xml:space="preserve"> «КТК»</w:t>
      </w:r>
    </w:p>
    <w:p w14:paraId="0FB20322" w14:textId="77777777" w:rsidR="00D5510E" w:rsidRPr="004738D3" w:rsidRDefault="00D5510E" w:rsidP="00D551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B2EED9E" w14:textId="77777777" w:rsidR="00D5510E" w:rsidRPr="004738D3" w:rsidRDefault="00D5510E" w:rsidP="00D5510E"/>
    <w:p w14:paraId="125E9E11" w14:textId="77777777" w:rsidR="00D5510E" w:rsidRPr="004738D3" w:rsidRDefault="00D5510E" w:rsidP="00D5510E"/>
    <w:p w14:paraId="52E2B995" w14:textId="77777777" w:rsidR="00D5510E" w:rsidRPr="004738D3" w:rsidRDefault="00D5510E" w:rsidP="00D551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EF666F0" w14:textId="77777777" w:rsidR="00D5510E" w:rsidRPr="004738D3" w:rsidRDefault="00D5510E" w:rsidP="00D5510E"/>
    <w:p w14:paraId="2DD7EEEA" w14:textId="77777777" w:rsidR="00D5510E" w:rsidRPr="004738D3" w:rsidRDefault="00D5510E" w:rsidP="00D5510E"/>
    <w:p w14:paraId="4FF545CC" w14:textId="77777777" w:rsidR="00D5510E" w:rsidRPr="004738D3" w:rsidRDefault="00D5510E" w:rsidP="00D5510E"/>
    <w:p w14:paraId="0F838532" w14:textId="77777777" w:rsidR="00D5510E" w:rsidRDefault="00D5510E" w:rsidP="00D5510E">
      <w:pPr>
        <w:spacing w:line="360" w:lineRule="auto"/>
        <w:jc w:val="center"/>
        <w:rPr>
          <w:b/>
        </w:rPr>
      </w:pPr>
    </w:p>
    <w:p w14:paraId="439979B9" w14:textId="77777777" w:rsidR="00D5510E" w:rsidRPr="004E592B" w:rsidRDefault="00D5510E" w:rsidP="00D5510E"/>
    <w:p w14:paraId="71DF8EA3" w14:textId="77777777" w:rsidR="00D5510E" w:rsidRPr="004E592B" w:rsidRDefault="00D5510E" w:rsidP="00D5510E"/>
    <w:p w14:paraId="286FFAA7" w14:textId="77777777" w:rsidR="00D5510E" w:rsidRPr="004E592B" w:rsidRDefault="00D5510E" w:rsidP="00D5510E"/>
    <w:p w14:paraId="6AEFA0D2" w14:textId="77777777" w:rsidR="00D5510E" w:rsidRDefault="00D5510E" w:rsidP="00D5510E">
      <w:pPr>
        <w:spacing w:line="360" w:lineRule="auto"/>
        <w:jc w:val="center"/>
      </w:pPr>
    </w:p>
    <w:p w14:paraId="05F9956C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52E610E6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5F231807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605DA187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030AA1D9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49EFA13A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09090C09" w14:textId="77777777" w:rsidR="00D5510E" w:rsidRPr="001443F2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© </w:t>
      </w:r>
      <w:r w:rsidRPr="003D3157">
        <w:rPr>
          <w:b w:val="0"/>
          <w:sz w:val="28"/>
          <w:szCs w:val="28"/>
        </w:rPr>
        <w:t>ГБ</w:t>
      </w:r>
      <w:r>
        <w:rPr>
          <w:b w:val="0"/>
          <w:sz w:val="28"/>
          <w:szCs w:val="28"/>
        </w:rPr>
        <w:t>П</w:t>
      </w:r>
      <w:r w:rsidRPr="003D3157">
        <w:rPr>
          <w:b w:val="0"/>
          <w:sz w:val="28"/>
          <w:szCs w:val="28"/>
        </w:rPr>
        <w:t>ОУ</w:t>
      </w:r>
      <w:r w:rsidRPr="00113782">
        <w:rPr>
          <w:b w:val="0"/>
          <w:sz w:val="28"/>
          <w:szCs w:val="28"/>
        </w:rPr>
        <w:t xml:space="preserve"> «КТК»</w:t>
      </w:r>
    </w:p>
    <w:p w14:paraId="3B1F7735" w14:textId="77777777" w:rsidR="00D5510E" w:rsidRPr="00760C1D" w:rsidRDefault="00D5510E" w:rsidP="0063059A">
      <w:pPr>
        <w:spacing w:after="200" w:line="276" w:lineRule="auto"/>
        <w:jc w:val="center"/>
        <w:rPr>
          <w:b/>
          <w:sz w:val="28"/>
          <w:szCs w:val="28"/>
        </w:rPr>
      </w:pPr>
      <w:r w:rsidRPr="00760C1D">
        <w:rPr>
          <w:b/>
          <w:sz w:val="28"/>
          <w:szCs w:val="28"/>
        </w:rPr>
        <w:lastRenderedPageBreak/>
        <w:t>Содержание</w:t>
      </w:r>
    </w:p>
    <w:p w14:paraId="412D0019" w14:textId="77777777" w:rsidR="00D5510E" w:rsidRPr="00760C1D" w:rsidRDefault="00D5510E" w:rsidP="00D5510E">
      <w:pPr>
        <w:ind w:firstLine="709"/>
        <w:jc w:val="center"/>
        <w:rPr>
          <w:rFonts w:ascii="Calibri" w:hAnsi="Calibri"/>
          <w:sz w:val="28"/>
          <w:szCs w:val="28"/>
        </w:rPr>
      </w:pPr>
    </w:p>
    <w:tbl>
      <w:tblPr>
        <w:tblW w:w="9196" w:type="dxa"/>
        <w:tblLook w:val="04A0" w:firstRow="1" w:lastRow="0" w:firstColumn="1" w:lastColumn="0" w:noHBand="0" w:noVBand="1"/>
      </w:tblPr>
      <w:tblGrid>
        <w:gridCol w:w="543"/>
        <w:gridCol w:w="8653"/>
      </w:tblGrid>
      <w:tr w:rsidR="00E619C6" w:rsidRPr="009A4DDF" w14:paraId="704982A4" w14:textId="77777777" w:rsidTr="00E619C6">
        <w:trPr>
          <w:trHeight w:val="481"/>
        </w:trPr>
        <w:tc>
          <w:tcPr>
            <w:tcW w:w="543" w:type="dxa"/>
            <w:shd w:val="clear" w:color="auto" w:fill="auto"/>
          </w:tcPr>
          <w:p w14:paraId="7669A2BC" w14:textId="77777777" w:rsidR="00E619C6" w:rsidRPr="009A4DDF" w:rsidRDefault="00E619C6" w:rsidP="00D55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9A4DDF">
              <w:rPr>
                <w:bCs/>
              </w:rPr>
              <w:t>1</w:t>
            </w:r>
          </w:p>
        </w:tc>
        <w:tc>
          <w:tcPr>
            <w:tcW w:w="8653" w:type="dxa"/>
            <w:shd w:val="clear" w:color="auto" w:fill="auto"/>
          </w:tcPr>
          <w:p w14:paraId="4D94F677" w14:textId="77777777" w:rsidR="00E619C6" w:rsidRPr="009A4DDF" w:rsidRDefault="00E619C6" w:rsidP="00D5510E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 xml:space="preserve">Общая характеристика рабочей </w:t>
            </w:r>
            <w:proofErr w:type="gramStart"/>
            <w:r w:rsidRPr="009A4DDF">
              <w:rPr>
                <w:sz w:val="28"/>
                <w:szCs w:val="28"/>
              </w:rPr>
              <w:t>программы  учебной</w:t>
            </w:r>
            <w:proofErr w:type="gramEnd"/>
            <w:r w:rsidRPr="009A4DDF">
              <w:rPr>
                <w:sz w:val="28"/>
                <w:szCs w:val="28"/>
              </w:rPr>
              <w:t xml:space="preserve"> дисциплины</w:t>
            </w:r>
          </w:p>
        </w:tc>
      </w:tr>
      <w:tr w:rsidR="00E619C6" w:rsidRPr="009A4DDF" w14:paraId="087CB6A4" w14:textId="77777777" w:rsidTr="00E619C6">
        <w:trPr>
          <w:trHeight w:val="481"/>
        </w:trPr>
        <w:tc>
          <w:tcPr>
            <w:tcW w:w="543" w:type="dxa"/>
            <w:shd w:val="clear" w:color="auto" w:fill="auto"/>
          </w:tcPr>
          <w:p w14:paraId="4F25BA99" w14:textId="77777777" w:rsidR="00E619C6" w:rsidRPr="009A4DDF" w:rsidRDefault="00E619C6" w:rsidP="00D55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9A4DDF">
              <w:rPr>
                <w:bCs/>
              </w:rPr>
              <w:t>2</w:t>
            </w:r>
          </w:p>
        </w:tc>
        <w:tc>
          <w:tcPr>
            <w:tcW w:w="8653" w:type="dxa"/>
            <w:shd w:val="clear" w:color="auto" w:fill="auto"/>
          </w:tcPr>
          <w:p w14:paraId="75746482" w14:textId="77777777" w:rsidR="00E619C6" w:rsidRPr="009A4DDF" w:rsidRDefault="00E619C6" w:rsidP="00D5510E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</w:tr>
      <w:tr w:rsidR="00E619C6" w:rsidRPr="009A4DDF" w14:paraId="67344963" w14:textId="77777777" w:rsidTr="00E619C6">
        <w:trPr>
          <w:trHeight w:val="499"/>
        </w:trPr>
        <w:tc>
          <w:tcPr>
            <w:tcW w:w="543" w:type="dxa"/>
            <w:shd w:val="clear" w:color="auto" w:fill="auto"/>
          </w:tcPr>
          <w:p w14:paraId="33777876" w14:textId="77777777" w:rsidR="00E619C6" w:rsidRPr="009A4DDF" w:rsidRDefault="00E619C6" w:rsidP="00D55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9A4DDF">
              <w:rPr>
                <w:bCs/>
              </w:rPr>
              <w:t>3</w:t>
            </w:r>
          </w:p>
        </w:tc>
        <w:tc>
          <w:tcPr>
            <w:tcW w:w="8653" w:type="dxa"/>
            <w:shd w:val="clear" w:color="auto" w:fill="auto"/>
          </w:tcPr>
          <w:p w14:paraId="09551A44" w14:textId="77777777" w:rsidR="00E619C6" w:rsidRPr="009A4DDF" w:rsidRDefault="00E619C6" w:rsidP="00D5510E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 xml:space="preserve">Условия реализации рабочей программы учебной дисциплины </w:t>
            </w:r>
          </w:p>
        </w:tc>
      </w:tr>
      <w:tr w:rsidR="00E619C6" w:rsidRPr="009A4DDF" w14:paraId="20C6BCA4" w14:textId="77777777" w:rsidTr="00E619C6">
        <w:trPr>
          <w:trHeight w:val="499"/>
        </w:trPr>
        <w:tc>
          <w:tcPr>
            <w:tcW w:w="543" w:type="dxa"/>
            <w:shd w:val="clear" w:color="auto" w:fill="auto"/>
          </w:tcPr>
          <w:p w14:paraId="5BF055B2" w14:textId="77777777" w:rsidR="00E619C6" w:rsidRPr="009A4DDF" w:rsidRDefault="00E619C6" w:rsidP="00D55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9A4DDF">
              <w:rPr>
                <w:bCs/>
              </w:rPr>
              <w:t>4</w:t>
            </w:r>
          </w:p>
        </w:tc>
        <w:tc>
          <w:tcPr>
            <w:tcW w:w="8653" w:type="dxa"/>
            <w:shd w:val="clear" w:color="auto" w:fill="auto"/>
          </w:tcPr>
          <w:p w14:paraId="2E147BBC" w14:textId="77777777" w:rsidR="00E619C6" w:rsidRPr="009A4DDF" w:rsidRDefault="00E619C6" w:rsidP="00D5510E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</w:tr>
    </w:tbl>
    <w:p w14:paraId="033F9FDF" w14:textId="77777777" w:rsidR="00B51D36" w:rsidRDefault="00B51D36" w:rsidP="00D5510E">
      <w:pPr>
        <w:ind w:firstLine="770"/>
        <w:jc w:val="center"/>
        <w:rPr>
          <w:sz w:val="28"/>
          <w:szCs w:val="28"/>
        </w:rPr>
      </w:pPr>
    </w:p>
    <w:p w14:paraId="3AE4DBA5" w14:textId="77777777" w:rsidR="00B51D36" w:rsidRDefault="00B51D36" w:rsidP="00B51D36">
      <w:pPr>
        <w:ind w:firstLine="770"/>
        <w:rPr>
          <w:sz w:val="28"/>
          <w:szCs w:val="28"/>
        </w:rPr>
      </w:pPr>
    </w:p>
    <w:p w14:paraId="78CB142B" w14:textId="77777777" w:rsidR="00B51D36" w:rsidRDefault="00B51D36" w:rsidP="00B51D36">
      <w:pPr>
        <w:ind w:firstLine="770"/>
        <w:rPr>
          <w:sz w:val="28"/>
          <w:szCs w:val="28"/>
        </w:rPr>
      </w:pPr>
    </w:p>
    <w:p w14:paraId="21D1B48D" w14:textId="77777777" w:rsidR="00B51D36" w:rsidRDefault="00B51D36" w:rsidP="00B51D36">
      <w:pPr>
        <w:ind w:firstLine="770"/>
        <w:rPr>
          <w:sz w:val="28"/>
          <w:szCs w:val="28"/>
        </w:rPr>
      </w:pPr>
    </w:p>
    <w:p w14:paraId="050853AD" w14:textId="77777777" w:rsidR="00B51D36" w:rsidRDefault="00B51D36" w:rsidP="00B51D36">
      <w:pPr>
        <w:ind w:firstLine="770"/>
        <w:rPr>
          <w:sz w:val="28"/>
          <w:szCs w:val="28"/>
        </w:rPr>
      </w:pPr>
    </w:p>
    <w:p w14:paraId="2B7ECE25" w14:textId="77777777" w:rsidR="00B51D36" w:rsidRDefault="00B51D36" w:rsidP="00B51D36">
      <w:pPr>
        <w:ind w:firstLine="770"/>
        <w:rPr>
          <w:sz w:val="28"/>
          <w:szCs w:val="28"/>
        </w:rPr>
      </w:pPr>
    </w:p>
    <w:p w14:paraId="3AB7210E" w14:textId="77777777" w:rsidR="00B51D36" w:rsidRDefault="00B51D36" w:rsidP="00B51D36">
      <w:pPr>
        <w:ind w:firstLine="770"/>
        <w:rPr>
          <w:sz w:val="28"/>
          <w:szCs w:val="28"/>
        </w:rPr>
      </w:pPr>
    </w:p>
    <w:p w14:paraId="1E7BF818" w14:textId="77777777" w:rsidR="00B51D36" w:rsidRDefault="00B51D36" w:rsidP="00B51D36">
      <w:pPr>
        <w:ind w:firstLine="770"/>
        <w:rPr>
          <w:sz w:val="28"/>
          <w:szCs w:val="28"/>
        </w:rPr>
      </w:pPr>
    </w:p>
    <w:p w14:paraId="14E97AAD" w14:textId="77777777" w:rsidR="00B51D36" w:rsidRDefault="00B51D36" w:rsidP="00B51D36">
      <w:pPr>
        <w:ind w:firstLine="770"/>
        <w:rPr>
          <w:sz w:val="28"/>
          <w:szCs w:val="28"/>
        </w:rPr>
      </w:pPr>
    </w:p>
    <w:p w14:paraId="5C13FD09" w14:textId="77777777" w:rsidR="00B51D36" w:rsidRDefault="00B51D36" w:rsidP="00B51D36">
      <w:pPr>
        <w:ind w:firstLine="770"/>
        <w:rPr>
          <w:sz w:val="28"/>
          <w:szCs w:val="28"/>
        </w:rPr>
      </w:pPr>
    </w:p>
    <w:p w14:paraId="05DF3956" w14:textId="77777777" w:rsidR="00B51D36" w:rsidRDefault="00B51D36" w:rsidP="00B51D36">
      <w:pPr>
        <w:ind w:firstLine="770"/>
        <w:rPr>
          <w:sz w:val="28"/>
          <w:szCs w:val="28"/>
        </w:rPr>
      </w:pPr>
    </w:p>
    <w:p w14:paraId="5FA73D68" w14:textId="77777777" w:rsidR="00B51D36" w:rsidRDefault="00B51D36" w:rsidP="00B51D36">
      <w:pPr>
        <w:ind w:firstLine="770"/>
        <w:rPr>
          <w:sz w:val="28"/>
          <w:szCs w:val="28"/>
        </w:rPr>
      </w:pPr>
    </w:p>
    <w:p w14:paraId="2DEB9C38" w14:textId="77777777" w:rsidR="00B51D36" w:rsidRDefault="00B51D36" w:rsidP="00B51D36">
      <w:pPr>
        <w:ind w:firstLine="770"/>
        <w:rPr>
          <w:sz w:val="28"/>
          <w:szCs w:val="28"/>
        </w:rPr>
      </w:pPr>
    </w:p>
    <w:p w14:paraId="42D4D73A" w14:textId="77777777" w:rsidR="00B51D36" w:rsidRDefault="00B51D36" w:rsidP="00B51D36">
      <w:pPr>
        <w:ind w:firstLine="770"/>
        <w:rPr>
          <w:sz w:val="28"/>
          <w:szCs w:val="28"/>
        </w:rPr>
      </w:pPr>
    </w:p>
    <w:p w14:paraId="7A519F76" w14:textId="77777777" w:rsidR="00B51D36" w:rsidRDefault="00B51D36" w:rsidP="00B51D36">
      <w:pPr>
        <w:ind w:firstLine="770"/>
        <w:rPr>
          <w:sz w:val="28"/>
          <w:szCs w:val="28"/>
        </w:rPr>
      </w:pPr>
    </w:p>
    <w:p w14:paraId="285F7871" w14:textId="77777777" w:rsidR="00B51D36" w:rsidRDefault="00B51D36" w:rsidP="00B51D36">
      <w:pPr>
        <w:ind w:firstLine="770"/>
        <w:rPr>
          <w:sz w:val="28"/>
          <w:szCs w:val="28"/>
        </w:rPr>
      </w:pPr>
    </w:p>
    <w:p w14:paraId="719C4337" w14:textId="77777777" w:rsidR="00B51D36" w:rsidRDefault="00B51D36" w:rsidP="00B51D36">
      <w:pPr>
        <w:ind w:firstLine="770"/>
        <w:rPr>
          <w:sz w:val="28"/>
          <w:szCs w:val="28"/>
        </w:rPr>
      </w:pPr>
    </w:p>
    <w:p w14:paraId="12CB8FB7" w14:textId="77777777" w:rsidR="00B51D36" w:rsidRDefault="00B51D36" w:rsidP="00B51D36">
      <w:pPr>
        <w:ind w:firstLine="770"/>
        <w:rPr>
          <w:sz w:val="28"/>
          <w:szCs w:val="28"/>
        </w:rPr>
      </w:pPr>
    </w:p>
    <w:p w14:paraId="26552757" w14:textId="77777777" w:rsidR="00B51D36" w:rsidRDefault="00B51D36" w:rsidP="00B51D36">
      <w:pPr>
        <w:ind w:firstLine="770"/>
        <w:rPr>
          <w:sz w:val="28"/>
          <w:szCs w:val="28"/>
        </w:rPr>
      </w:pPr>
    </w:p>
    <w:p w14:paraId="2BD2EF80" w14:textId="77777777" w:rsidR="00B51D36" w:rsidRDefault="00B51D36" w:rsidP="00B51D36">
      <w:pPr>
        <w:ind w:firstLine="770"/>
        <w:rPr>
          <w:sz w:val="28"/>
          <w:szCs w:val="28"/>
        </w:rPr>
      </w:pPr>
    </w:p>
    <w:p w14:paraId="563AD27F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29AA398A" w14:textId="77777777" w:rsidR="00B51D36" w:rsidRDefault="00B51D36" w:rsidP="00B51D36">
      <w:pPr>
        <w:spacing w:line="360" w:lineRule="auto"/>
      </w:pPr>
    </w:p>
    <w:p w14:paraId="026E3017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5837845F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64DE1C2F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37EC2897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79DE09CF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562B4C0D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56116052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73A8FC35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34E075F7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221A502F" w14:textId="0309E333" w:rsidR="00D5510E" w:rsidRPr="008434F3" w:rsidRDefault="0063059A" w:rsidP="006305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D5510E">
        <w:rPr>
          <w:b/>
          <w:sz w:val="28"/>
          <w:szCs w:val="28"/>
        </w:rPr>
        <w:t>Общая</w:t>
      </w:r>
      <w:r w:rsidR="00C8083A">
        <w:rPr>
          <w:b/>
          <w:sz w:val="28"/>
          <w:szCs w:val="28"/>
        </w:rPr>
        <w:t xml:space="preserve"> </w:t>
      </w:r>
      <w:r w:rsidR="00D5510E">
        <w:rPr>
          <w:b/>
          <w:sz w:val="28"/>
          <w:szCs w:val="28"/>
        </w:rPr>
        <w:t>характеристика</w:t>
      </w:r>
      <w:r w:rsidR="00C8083A">
        <w:rPr>
          <w:b/>
          <w:sz w:val="28"/>
          <w:szCs w:val="28"/>
        </w:rPr>
        <w:t xml:space="preserve"> </w:t>
      </w:r>
      <w:r w:rsidR="00D5510E">
        <w:rPr>
          <w:b/>
          <w:sz w:val="28"/>
          <w:szCs w:val="28"/>
        </w:rPr>
        <w:t>рабочей</w:t>
      </w:r>
      <w:r w:rsidR="00C8083A">
        <w:rPr>
          <w:b/>
          <w:sz w:val="28"/>
          <w:szCs w:val="28"/>
        </w:rPr>
        <w:t xml:space="preserve"> </w:t>
      </w:r>
      <w:r w:rsidR="00D5510E" w:rsidRPr="008434F3">
        <w:rPr>
          <w:b/>
          <w:sz w:val="28"/>
          <w:szCs w:val="28"/>
        </w:rPr>
        <w:t>программы учебной дисциплины</w:t>
      </w:r>
      <w:r w:rsidR="00D5510E">
        <w:rPr>
          <w:b/>
          <w:sz w:val="28"/>
          <w:szCs w:val="28"/>
        </w:rPr>
        <w:t xml:space="preserve"> «</w:t>
      </w:r>
      <w:r w:rsidR="007F0520" w:rsidRPr="007F0520">
        <w:rPr>
          <w:b/>
          <w:sz w:val="28"/>
          <w:szCs w:val="28"/>
        </w:rPr>
        <w:t>Теоретические основы ракетостроения</w:t>
      </w:r>
      <w:r w:rsidR="00D5510E">
        <w:rPr>
          <w:b/>
          <w:sz w:val="28"/>
          <w:szCs w:val="28"/>
        </w:rPr>
        <w:t>»</w:t>
      </w:r>
    </w:p>
    <w:p w14:paraId="6682F18A" w14:textId="77777777" w:rsidR="00D5510E" w:rsidRPr="008434F3" w:rsidRDefault="00D5510E" w:rsidP="00D55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63059A">
        <w:rPr>
          <w:b/>
          <w:sz w:val="28"/>
          <w:szCs w:val="28"/>
        </w:rPr>
        <w:t>.</w:t>
      </w:r>
      <w:r w:rsidRPr="008434F3">
        <w:rPr>
          <w:b/>
          <w:sz w:val="28"/>
          <w:szCs w:val="28"/>
        </w:rPr>
        <w:t> Область применения программы</w:t>
      </w:r>
    </w:p>
    <w:p w14:paraId="48792C80" w14:textId="0A6BCC22" w:rsidR="00D5510E" w:rsidRDefault="00D5510E" w:rsidP="00D5510E">
      <w:pPr>
        <w:widowControl w:val="0"/>
        <w:tabs>
          <w:tab w:val="left" w:pos="0"/>
        </w:tabs>
        <w:suppressAutoHyphens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Pr="008434F3">
        <w:rPr>
          <w:sz w:val="28"/>
          <w:szCs w:val="28"/>
        </w:rPr>
        <w:t xml:space="preserve"> учебной дисциплины </w:t>
      </w:r>
      <w:r>
        <w:rPr>
          <w:sz w:val="28"/>
          <w:szCs w:val="28"/>
        </w:rPr>
        <w:t>«</w:t>
      </w:r>
      <w:r w:rsidR="007F0520" w:rsidRPr="007F0520">
        <w:rPr>
          <w:sz w:val="28"/>
          <w:szCs w:val="28"/>
        </w:rPr>
        <w:t>Теоретические основы ракетостроения</w:t>
      </w:r>
      <w:r>
        <w:rPr>
          <w:sz w:val="28"/>
          <w:szCs w:val="28"/>
        </w:rPr>
        <w:t>»</w:t>
      </w:r>
      <w:r w:rsidRPr="008434F3">
        <w:rPr>
          <w:sz w:val="28"/>
          <w:szCs w:val="28"/>
        </w:rPr>
        <w:t xml:space="preserve"> является частью программы</w:t>
      </w:r>
      <w:r w:rsidR="003E4B61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подготовки квалифицированных рабочих и служащих</w:t>
      </w:r>
      <w:r w:rsidRPr="008434F3">
        <w:rPr>
          <w:sz w:val="28"/>
          <w:szCs w:val="28"/>
        </w:rPr>
        <w:t xml:space="preserve"> в соответствии с ФГОС СПО по </w:t>
      </w:r>
      <w:r>
        <w:rPr>
          <w:sz w:val="28"/>
          <w:szCs w:val="28"/>
        </w:rPr>
        <w:t>профессии</w:t>
      </w:r>
      <w:r w:rsidR="00171CA8">
        <w:rPr>
          <w:sz w:val="28"/>
          <w:szCs w:val="28"/>
        </w:rPr>
        <w:t xml:space="preserve"> </w:t>
      </w:r>
      <w:r w:rsidRPr="003D18B7">
        <w:rPr>
          <w:sz w:val="28"/>
          <w:szCs w:val="28"/>
        </w:rPr>
        <w:t>11.01.01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Монтажник радиоэлектронной аппаратуры и приборов.</w:t>
      </w:r>
    </w:p>
    <w:p w14:paraId="6BACFD85" w14:textId="77777777" w:rsidR="00D5510E" w:rsidRPr="00F6282B" w:rsidRDefault="00D5510E" w:rsidP="00D551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63059A">
        <w:rPr>
          <w:b/>
          <w:sz w:val="28"/>
          <w:szCs w:val="28"/>
        </w:rPr>
        <w:t>.</w:t>
      </w:r>
      <w:r w:rsidRPr="008434F3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>
        <w:rPr>
          <w:b/>
          <w:sz w:val="28"/>
          <w:szCs w:val="28"/>
        </w:rPr>
        <w:t xml:space="preserve">: </w:t>
      </w:r>
      <w:r w:rsidRPr="00F6282B">
        <w:rPr>
          <w:sz w:val="28"/>
          <w:szCs w:val="28"/>
        </w:rPr>
        <w:t>общепрофессиональный цикл.</w:t>
      </w:r>
    </w:p>
    <w:p w14:paraId="6686BB0B" w14:textId="77777777" w:rsidR="00D5510E" w:rsidRPr="007105BF" w:rsidRDefault="00D5510E" w:rsidP="00D5510E">
      <w:pPr>
        <w:numPr>
          <w:ilvl w:val="1"/>
          <w:numId w:val="11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и планируемые результаты освоения дисциплины: </w:t>
      </w:r>
    </w:p>
    <w:tbl>
      <w:tblPr>
        <w:tblW w:w="10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9"/>
        <w:gridCol w:w="8846"/>
      </w:tblGrid>
      <w:tr w:rsidR="003D18B7" w:rsidRPr="0022506A" w14:paraId="16CDB60A" w14:textId="77777777" w:rsidTr="00D5510E">
        <w:trPr>
          <w:trHeight w:val="636"/>
        </w:trPr>
        <w:tc>
          <w:tcPr>
            <w:tcW w:w="1179" w:type="dxa"/>
            <w:vAlign w:val="center"/>
          </w:tcPr>
          <w:p w14:paraId="59C28C35" w14:textId="4617DDF0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>ОК 1</w:t>
            </w:r>
          </w:p>
        </w:tc>
        <w:tc>
          <w:tcPr>
            <w:tcW w:w="8846" w:type="dxa"/>
            <w:vAlign w:val="center"/>
          </w:tcPr>
          <w:p w14:paraId="1789A6B9" w14:textId="42AFE77E" w:rsidR="003D18B7" w:rsidRPr="0022506A" w:rsidRDefault="003D18B7" w:rsidP="003D18B7">
            <w:pPr>
              <w:shd w:val="clear" w:color="auto" w:fill="FFFFFF"/>
              <w:jc w:val="both"/>
            </w:pPr>
            <w:r w:rsidRPr="00F56254"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3D18B7" w:rsidRPr="0022506A" w14:paraId="47CC2C85" w14:textId="77777777" w:rsidTr="00D5510E">
        <w:trPr>
          <w:trHeight w:val="463"/>
        </w:trPr>
        <w:tc>
          <w:tcPr>
            <w:tcW w:w="1179" w:type="dxa"/>
            <w:vAlign w:val="center"/>
          </w:tcPr>
          <w:p w14:paraId="6CCD6543" w14:textId="3FF1D13D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pacing w:val="-2"/>
                <w:sz w:val="24"/>
                <w:szCs w:val="24"/>
              </w:rPr>
              <w:t>ОК 2</w:t>
            </w:r>
          </w:p>
        </w:tc>
        <w:tc>
          <w:tcPr>
            <w:tcW w:w="8846" w:type="dxa"/>
            <w:vAlign w:val="center"/>
          </w:tcPr>
          <w:p w14:paraId="1EB2AE0F" w14:textId="61CE2653" w:rsidR="003D18B7" w:rsidRPr="0022506A" w:rsidRDefault="003D18B7" w:rsidP="003D18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2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F56254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F56254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3D18B7" w:rsidRPr="0022506A" w14:paraId="32C93A0A" w14:textId="77777777" w:rsidTr="00D5510E">
        <w:trPr>
          <w:trHeight w:val="619"/>
        </w:trPr>
        <w:tc>
          <w:tcPr>
            <w:tcW w:w="1179" w:type="dxa"/>
            <w:vAlign w:val="center"/>
          </w:tcPr>
          <w:p w14:paraId="7ED4D78F" w14:textId="0D66E2D3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 xml:space="preserve">ОК </w:t>
            </w:r>
            <w:r w:rsidRPr="00F5625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846" w:type="dxa"/>
            <w:vAlign w:val="center"/>
          </w:tcPr>
          <w:p w14:paraId="465E82B5" w14:textId="28A26C86" w:rsidR="003D18B7" w:rsidRPr="0022506A" w:rsidRDefault="003D18B7" w:rsidP="003D18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254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3D18B7" w:rsidRPr="0022506A" w14:paraId="4654EF15" w14:textId="77777777" w:rsidTr="00D5510E">
        <w:trPr>
          <w:trHeight w:val="553"/>
        </w:trPr>
        <w:tc>
          <w:tcPr>
            <w:tcW w:w="1179" w:type="dxa"/>
            <w:vAlign w:val="center"/>
          </w:tcPr>
          <w:p w14:paraId="6CC454C4" w14:textId="39727E41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>ОК 4</w:t>
            </w:r>
          </w:p>
        </w:tc>
        <w:tc>
          <w:tcPr>
            <w:tcW w:w="8846" w:type="dxa"/>
          </w:tcPr>
          <w:p w14:paraId="42F4D9D1" w14:textId="70ECF9B5" w:rsidR="003D18B7" w:rsidRPr="0022506A" w:rsidRDefault="003D18B7" w:rsidP="003D18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254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3D18B7" w:rsidRPr="0022506A" w14:paraId="65A16F93" w14:textId="77777777" w:rsidTr="00D5510E">
        <w:trPr>
          <w:trHeight w:val="586"/>
        </w:trPr>
        <w:tc>
          <w:tcPr>
            <w:tcW w:w="1179" w:type="dxa"/>
            <w:vAlign w:val="center"/>
          </w:tcPr>
          <w:p w14:paraId="4364CF65" w14:textId="4EE4F38C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pacing w:val="-1"/>
                <w:sz w:val="24"/>
                <w:szCs w:val="24"/>
              </w:rPr>
              <w:t>ОК 5</w:t>
            </w:r>
          </w:p>
        </w:tc>
        <w:tc>
          <w:tcPr>
            <w:tcW w:w="8846" w:type="dxa"/>
            <w:vAlign w:val="center"/>
          </w:tcPr>
          <w:p w14:paraId="0D753C92" w14:textId="445AF972" w:rsidR="003D18B7" w:rsidRPr="0022506A" w:rsidRDefault="003D18B7" w:rsidP="003D18B7">
            <w:pPr>
              <w:shd w:val="clear" w:color="auto" w:fill="FFFFFF"/>
              <w:jc w:val="both"/>
            </w:pPr>
            <w:r w:rsidRPr="00F56254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D18B7" w:rsidRPr="0022506A" w14:paraId="39723716" w14:textId="77777777" w:rsidTr="00D5510E">
        <w:trPr>
          <w:trHeight w:val="586"/>
        </w:trPr>
        <w:tc>
          <w:tcPr>
            <w:tcW w:w="1179" w:type="dxa"/>
            <w:vAlign w:val="center"/>
          </w:tcPr>
          <w:p w14:paraId="7D423FA1" w14:textId="03BE3743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>ОК 7</w:t>
            </w:r>
          </w:p>
        </w:tc>
        <w:tc>
          <w:tcPr>
            <w:tcW w:w="8846" w:type="dxa"/>
            <w:vAlign w:val="center"/>
          </w:tcPr>
          <w:p w14:paraId="718FEC89" w14:textId="3A70FB99" w:rsidR="003D18B7" w:rsidRPr="0022506A" w:rsidRDefault="003D18B7" w:rsidP="003D18B7">
            <w:pPr>
              <w:shd w:val="clear" w:color="auto" w:fill="FFFFFF"/>
              <w:jc w:val="both"/>
              <w:rPr>
                <w:spacing w:val="-1"/>
              </w:rPr>
            </w:pPr>
            <w:r w:rsidRPr="00F56254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3D18B7" w:rsidRPr="0022506A" w14:paraId="23BE9EA1" w14:textId="77777777" w:rsidTr="00D5510E">
        <w:trPr>
          <w:trHeight w:val="670"/>
        </w:trPr>
        <w:tc>
          <w:tcPr>
            <w:tcW w:w="1179" w:type="dxa"/>
            <w:vAlign w:val="center"/>
          </w:tcPr>
          <w:p w14:paraId="6DB80F72" w14:textId="57991FAE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  <w:lang w:val="ru-RU"/>
              </w:rPr>
              <w:t>ОК 9</w:t>
            </w:r>
          </w:p>
        </w:tc>
        <w:tc>
          <w:tcPr>
            <w:tcW w:w="8846" w:type="dxa"/>
            <w:vAlign w:val="center"/>
          </w:tcPr>
          <w:p w14:paraId="49357B0E" w14:textId="37208A7E" w:rsidR="003D18B7" w:rsidRPr="0022506A" w:rsidRDefault="003D18B7" w:rsidP="003D18B7">
            <w:pPr>
              <w:shd w:val="clear" w:color="auto" w:fill="FFFFFF"/>
              <w:jc w:val="both"/>
            </w:pPr>
            <w:r w:rsidRPr="00F56254">
              <w:t>Пользоваться профессиональной документацией на государственном и иностранном языках</w:t>
            </w:r>
          </w:p>
        </w:tc>
      </w:tr>
      <w:tr w:rsidR="003D18B7" w:rsidRPr="0022506A" w14:paraId="78A0C44E" w14:textId="77777777" w:rsidTr="00D5510E">
        <w:trPr>
          <w:trHeight w:val="290"/>
        </w:trPr>
        <w:tc>
          <w:tcPr>
            <w:tcW w:w="1179" w:type="dxa"/>
            <w:vAlign w:val="center"/>
          </w:tcPr>
          <w:p w14:paraId="62D85875" w14:textId="72BF14D9" w:rsidR="003D18B7" w:rsidRPr="00EF52C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 xml:space="preserve">ПК </w:t>
            </w:r>
            <w:r w:rsidR="00EF52CA">
              <w:rPr>
                <w:sz w:val="24"/>
                <w:szCs w:val="24"/>
                <w:lang w:val="ru-RU"/>
              </w:rPr>
              <w:t>1</w:t>
            </w:r>
            <w:r w:rsidRPr="00F56254">
              <w:rPr>
                <w:sz w:val="24"/>
                <w:szCs w:val="24"/>
              </w:rPr>
              <w:t>.</w:t>
            </w:r>
            <w:r w:rsidR="00EF52C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846" w:type="dxa"/>
          </w:tcPr>
          <w:p w14:paraId="20C675C5" w14:textId="061C0975" w:rsidR="003D18B7" w:rsidRPr="0022506A" w:rsidRDefault="00EF52CA" w:rsidP="003D18B7">
            <w:r w:rsidRPr="00EF52CA">
              <w:t xml:space="preserve">Осуществлять монтаж и пайку деталей, узлов и элементов РЭА с учетом требований ЕСКД и технологической документации </w:t>
            </w:r>
          </w:p>
        </w:tc>
      </w:tr>
      <w:tr w:rsidR="003D18B7" w:rsidRPr="0022506A" w14:paraId="61944177" w14:textId="77777777" w:rsidTr="00D5510E">
        <w:trPr>
          <w:trHeight w:val="380"/>
        </w:trPr>
        <w:tc>
          <w:tcPr>
            <w:tcW w:w="1179" w:type="dxa"/>
            <w:vAlign w:val="center"/>
          </w:tcPr>
          <w:p w14:paraId="4A97D7F3" w14:textId="2C32E5F9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 xml:space="preserve">ПК </w:t>
            </w:r>
            <w:r w:rsidR="00EF52CA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8846" w:type="dxa"/>
            <w:vAlign w:val="center"/>
          </w:tcPr>
          <w:p w14:paraId="3E44699B" w14:textId="7CA37A62" w:rsidR="003D18B7" w:rsidRPr="0022506A" w:rsidRDefault="00EF52CA" w:rsidP="003D18B7">
            <w:r w:rsidRPr="00EF52CA">
              <w:t xml:space="preserve">Проводить испытания и регулировку РЭА </w:t>
            </w:r>
          </w:p>
        </w:tc>
      </w:tr>
      <w:tr w:rsidR="003D18B7" w:rsidRPr="0022506A" w14:paraId="5B20CFD9" w14:textId="77777777" w:rsidTr="00D5510E">
        <w:trPr>
          <w:trHeight w:val="358"/>
        </w:trPr>
        <w:tc>
          <w:tcPr>
            <w:tcW w:w="1179" w:type="dxa"/>
            <w:vAlign w:val="center"/>
          </w:tcPr>
          <w:p w14:paraId="0FA04A20" w14:textId="3410DDDC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 xml:space="preserve">ПК </w:t>
            </w:r>
            <w:r w:rsidR="00EF52CA">
              <w:rPr>
                <w:sz w:val="24"/>
                <w:szCs w:val="24"/>
                <w:lang w:val="ru-RU"/>
              </w:rPr>
              <w:t>2.2</w:t>
            </w:r>
            <w:r w:rsidRPr="00F56254">
              <w:rPr>
                <w:sz w:val="24"/>
                <w:szCs w:val="24"/>
              </w:rPr>
              <w:t>.</w:t>
            </w:r>
          </w:p>
        </w:tc>
        <w:tc>
          <w:tcPr>
            <w:tcW w:w="8846" w:type="dxa"/>
            <w:vAlign w:val="center"/>
          </w:tcPr>
          <w:p w14:paraId="13486394" w14:textId="269AFA3D" w:rsidR="003D18B7" w:rsidRPr="0022506A" w:rsidRDefault="00EF52CA" w:rsidP="003D18B7">
            <w:r w:rsidRPr="00EF52CA">
              <w:t xml:space="preserve">Выполнять настройку, регулировку и поиск неисправностей РЭА </w:t>
            </w:r>
          </w:p>
        </w:tc>
      </w:tr>
      <w:tr w:rsidR="003D18B7" w:rsidRPr="0022506A" w14:paraId="7878CE19" w14:textId="77777777" w:rsidTr="00D5510E">
        <w:trPr>
          <w:trHeight w:val="358"/>
        </w:trPr>
        <w:tc>
          <w:tcPr>
            <w:tcW w:w="1179" w:type="dxa"/>
            <w:vAlign w:val="center"/>
          </w:tcPr>
          <w:p w14:paraId="14D2A2AF" w14:textId="1D4AD202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sz w:val="24"/>
                <w:szCs w:val="24"/>
              </w:rPr>
            </w:pPr>
            <w:r w:rsidRPr="00F56254">
              <w:rPr>
                <w:sz w:val="24"/>
                <w:szCs w:val="24"/>
              </w:rPr>
              <w:t xml:space="preserve">ПК </w:t>
            </w:r>
            <w:r w:rsidR="00EF52CA">
              <w:rPr>
                <w:sz w:val="24"/>
                <w:szCs w:val="24"/>
                <w:lang w:val="ru-RU"/>
              </w:rPr>
              <w:t>3.1.</w:t>
            </w:r>
          </w:p>
        </w:tc>
        <w:tc>
          <w:tcPr>
            <w:tcW w:w="8846" w:type="dxa"/>
            <w:vAlign w:val="center"/>
          </w:tcPr>
          <w:p w14:paraId="6FB7C7CC" w14:textId="1EE952A4" w:rsidR="003D18B7" w:rsidRPr="0022506A" w:rsidRDefault="00EF52CA" w:rsidP="003D18B7">
            <w:r w:rsidRPr="00EF52CA">
              <w:t>Читать электрические схемы РЭА</w:t>
            </w:r>
          </w:p>
        </w:tc>
      </w:tr>
      <w:tr w:rsidR="00D5510E" w:rsidRPr="00EE0ACB" w14:paraId="431E288F" w14:textId="77777777" w:rsidTr="00D5510E">
        <w:trPr>
          <w:trHeight w:val="545"/>
        </w:trPr>
        <w:tc>
          <w:tcPr>
            <w:tcW w:w="1179" w:type="dxa"/>
            <w:vAlign w:val="center"/>
          </w:tcPr>
          <w:p w14:paraId="1AC7CEFF" w14:textId="77777777" w:rsidR="00D5510E" w:rsidRPr="00EE0ACB" w:rsidRDefault="00D5510E" w:rsidP="00D5510E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EE0ACB">
              <w:rPr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8846" w:type="dxa"/>
          </w:tcPr>
          <w:p w14:paraId="14C21146" w14:textId="77777777" w:rsidR="00EF52CA" w:rsidRPr="00EF52CA" w:rsidRDefault="00EF52CA" w:rsidP="00EF52CA">
            <w:pPr>
              <w:pStyle w:val="ae"/>
              <w:rPr>
                <w:rFonts w:ascii="Times New Roman" w:hAnsi="Times New Roman" w:cs="Times New Roman"/>
              </w:rPr>
            </w:pPr>
            <w:r w:rsidRPr="00EF52CA">
              <w:rPr>
                <w:rFonts w:ascii="Times New Roman" w:hAnsi="Times New Roman" w:cs="Times New Roman"/>
              </w:rPr>
              <w:t>У1. Читать и анализировать техническую документацию на бортовые РЭА ракет и космических аппаратов, понимая принципы работы систем управления, телеметрии и связи.</w:t>
            </w:r>
          </w:p>
          <w:p w14:paraId="741D5DD4" w14:textId="77777777" w:rsidR="00EF52CA" w:rsidRPr="00EF52CA" w:rsidRDefault="00EF52CA" w:rsidP="00EF52CA">
            <w:pPr>
              <w:pStyle w:val="ae"/>
              <w:rPr>
                <w:rFonts w:ascii="Times New Roman" w:hAnsi="Times New Roman" w:cs="Times New Roman"/>
              </w:rPr>
            </w:pPr>
            <w:r w:rsidRPr="00EF52CA">
              <w:rPr>
                <w:rFonts w:ascii="Times New Roman" w:hAnsi="Times New Roman" w:cs="Times New Roman"/>
              </w:rPr>
              <w:t>У2. Выполнять монтаж и пайку СВЧ-компонентов, герметичных разъемов и радиационно-стойких микросхем, применяемых в ракетно-космической технике.</w:t>
            </w:r>
          </w:p>
          <w:p w14:paraId="25A57F16" w14:textId="77777777" w:rsidR="00EF52CA" w:rsidRPr="00EF52CA" w:rsidRDefault="00EF52CA" w:rsidP="00EF52CA">
            <w:pPr>
              <w:pStyle w:val="ae"/>
              <w:rPr>
                <w:rFonts w:ascii="Times New Roman" w:hAnsi="Times New Roman" w:cs="Times New Roman"/>
              </w:rPr>
            </w:pPr>
            <w:r w:rsidRPr="00EF52CA">
              <w:rPr>
                <w:rFonts w:ascii="Times New Roman" w:hAnsi="Times New Roman" w:cs="Times New Roman"/>
              </w:rPr>
              <w:t>У3. Проводить электрические и предварительные климатические испытания узлов бортовой РЭА на соответствие жестким требованиям надежности.</w:t>
            </w:r>
          </w:p>
          <w:p w14:paraId="59092637" w14:textId="77777777" w:rsidR="00EF52CA" w:rsidRPr="00EF52CA" w:rsidRDefault="00EF52CA" w:rsidP="00EF52CA">
            <w:pPr>
              <w:pStyle w:val="ae"/>
              <w:rPr>
                <w:rFonts w:ascii="Times New Roman" w:hAnsi="Times New Roman" w:cs="Times New Roman"/>
              </w:rPr>
            </w:pPr>
            <w:r w:rsidRPr="00EF52CA">
              <w:rPr>
                <w:rFonts w:ascii="Times New Roman" w:hAnsi="Times New Roman" w:cs="Times New Roman"/>
              </w:rPr>
              <w:t>У4. Осуществлять поиск и устранение неисправностей в бортовой аппаратуре с использованием специализированных измерительных приборов с учетом условий эксплуатации.</w:t>
            </w:r>
          </w:p>
          <w:p w14:paraId="4B2E1D12" w14:textId="4F0BE0CC" w:rsidR="00D5510E" w:rsidRPr="003D18B7" w:rsidRDefault="00EF52CA" w:rsidP="00EF52CA">
            <w:pPr>
              <w:pStyle w:val="ae"/>
              <w:rPr>
                <w:rFonts w:ascii="Times New Roman" w:hAnsi="Times New Roman" w:cs="Times New Roman"/>
              </w:rPr>
            </w:pPr>
            <w:r w:rsidRPr="00EF52CA">
              <w:rPr>
                <w:rFonts w:ascii="Times New Roman" w:hAnsi="Times New Roman" w:cs="Times New Roman"/>
              </w:rPr>
              <w:t xml:space="preserve">У5. Применять методы </w:t>
            </w:r>
            <w:proofErr w:type="spellStart"/>
            <w:r w:rsidRPr="00EF52CA">
              <w:rPr>
                <w:rFonts w:ascii="Times New Roman" w:hAnsi="Times New Roman" w:cs="Times New Roman"/>
              </w:rPr>
              <w:t>виброзащиты</w:t>
            </w:r>
            <w:proofErr w:type="spellEnd"/>
            <w:r w:rsidRPr="00EF52CA">
              <w:rPr>
                <w:rFonts w:ascii="Times New Roman" w:hAnsi="Times New Roman" w:cs="Times New Roman"/>
              </w:rPr>
              <w:t>, герметизации, теплозащиты и обеспечения электромагнитной совместимости (ЭМС) узлов РЭА для работы в экстремальных условиях полета.</w:t>
            </w:r>
          </w:p>
        </w:tc>
      </w:tr>
      <w:tr w:rsidR="00D5510E" w:rsidRPr="00EE0ACB" w14:paraId="73CEA10B" w14:textId="77777777" w:rsidTr="00D5510E">
        <w:trPr>
          <w:trHeight w:val="276"/>
        </w:trPr>
        <w:tc>
          <w:tcPr>
            <w:tcW w:w="1179" w:type="dxa"/>
            <w:vAlign w:val="center"/>
          </w:tcPr>
          <w:p w14:paraId="7706DACD" w14:textId="77777777" w:rsidR="00D5510E" w:rsidRPr="00EE0ACB" w:rsidRDefault="00D5510E" w:rsidP="00D5510E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EE0ACB">
              <w:rPr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8846" w:type="dxa"/>
          </w:tcPr>
          <w:p w14:paraId="489492DB" w14:textId="77777777" w:rsidR="00EF52CA" w:rsidRPr="00EF52CA" w:rsidRDefault="00EF52CA" w:rsidP="00EF52CA">
            <w:pPr>
              <w:pStyle w:val="ae"/>
              <w:rPr>
                <w:rFonts w:ascii="Times New Roman" w:hAnsi="Times New Roman" w:cs="Times New Roman"/>
              </w:rPr>
            </w:pPr>
            <w:r w:rsidRPr="00EF52CA">
              <w:rPr>
                <w:rFonts w:ascii="Times New Roman" w:hAnsi="Times New Roman" w:cs="Times New Roman"/>
              </w:rPr>
              <w:t>З1. Основы теории полета ракет, классификацию ракет-носителей и космических аппаратов, а также ключевую роль РЭА в их функционировании.</w:t>
            </w:r>
          </w:p>
          <w:p w14:paraId="06D2A7C4" w14:textId="77777777" w:rsidR="00EF52CA" w:rsidRPr="00EF52CA" w:rsidRDefault="00EF52CA" w:rsidP="00EF52CA">
            <w:pPr>
              <w:pStyle w:val="ae"/>
              <w:rPr>
                <w:rFonts w:ascii="Times New Roman" w:hAnsi="Times New Roman" w:cs="Times New Roman"/>
              </w:rPr>
            </w:pPr>
            <w:r w:rsidRPr="00EF52CA">
              <w:rPr>
                <w:rFonts w:ascii="Times New Roman" w:hAnsi="Times New Roman" w:cs="Times New Roman"/>
              </w:rPr>
              <w:lastRenderedPageBreak/>
              <w:t>З2. Конструктивные особенности и специфику элементной базы бортовой РЭА (радиационно-стойкие, вакуумные, ударопрочные компоненты, СВЧ-устройства).</w:t>
            </w:r>
          </w:p>
          <w:p w14:paraId="5A7AB343" w14:textId="77777777" w:rsidR="00EF52CA" w:rsidRPr="00EF52CA" w:rsidRDefault="00EF52CA" w:rsidP="00EF52CA">
            <w:pPr>
              <w:pStyle w:val="ae"/>
              <w:rPr>
                <w:rFonts w:ascii="Times New Roman" w:hAnsi="Times New Roman" w:cs="Times New Roman"/>
              </w:rPr>
            </w:pPr>
            <w:r w:rsidRPr="00EF52CA">
              <w:rPr>
                <w:rFonts w:ascii="Times New Roman" w:hAnsi="Times New Roman" w:cs="Times New Roman"/>
              </w:rPr>
              <w:t>З3. Факторы космического пространства и этапа выведения (вибрация, ударные нагрузки, перепады температур, радиация, вакуум) и их влияние на работу электронных схем.</w:t>
            </w:r>
          </w:p>
          <w:p w14:paraId="303BFFDC" w14:textId="77777777" w:rsidR="00EF52CA" w:rsidRPr="00EF52CA" w:rsidRDefault="00EF52CA" w:rsidP="00EF52CA">
            <w:pPr>
              <w:pStyle w:val="ae"/>
              <w:rPr>
                <w:rFonts w:ascii="Times New Roman" w:hAnsi="Times New Roman" w:cs="Times New Roman"/>
              </w:rPr>
            </w:pPr>
            <w:r w:rsidRPr="00EF52CA">
              <w:rPr>
                <w:rFonts w:ascii="Times New Roman" w:hAnsi="Times New Roman" w:cs="Times New Roman"/>
              </w:rPr>
              <w:t>З4. Методы обеспечения надежности, электромагнитной совместимости (ЭМС) и физической защиты бортовой аппаратуры от внешних дестабилизирующих воздействий.</w:t>
            </w:r>
          </w:p>
          <w:p w14:paraId="2A936677" w14:textId="08D371B1" w:rsidR="00D5510E" w:rsidRPr="003D18B7" w:rsidRDefault="00EF52CA" w:rsidP="00EF52CA">
            <w:r w:rsidRPr="00EF52CA">
              <w:t>З5. Технологические особенности монтажа, трассировки кабельных сетей (жгутов) и предполетной подготовки РЭА в условиях ограниченного объема и жестких массогабаритных требований.</w:t>
            </w:r>
          </w:p>
        </w:tc>
      </w:tr>
    </w:tbl>
    <w:p w14:paraId="59051D94" w14:textId="77777777" w:rsidR="00B37EF3" w:rsidRPr="00E9650E" w:rsidRDefault="00D5510E" w:rsidP="00C8083A">
      <w:pPr>
        <w:ind w:firstLine="709"/>
        <w:rPr>
          <w:b/>
          <w:sz w:val="28"/>
          <w:szCs w:val="28"/>
        </w:rPr>
      </w:pPr>
      <w:r>
        <w:rPr>
          <w:b/>
        </w:rPr>
        <w:lastRenderedPageBreak/>
        <w:br w:type="page"/>
      </w:r>
      <w:r w:rsidR="00B37EF3">
        <w:rPr>
          <w:b/>
          <w:sz w:val="28"/>
          <w:szCs w:val="28"/>
        </w:rPr>
        <w:lastRenderedPageBreak/>
        <w:t>2</w:t>
      </w:r>
      <w:r w:rsidR="0063059A">
        <w:rPr>
          <w:b/>
          <w:sz w:val="28"/>
          <w:szCs w:val="28"/>
        </w:rPr>
        <w:t xml:space="preserve">. </w:t>
      </w:r>
      <w:r w:rsidR="00B37EF3">
        <w:rPr>
          <w:b/>
          <w:sz w:val="28"/>
          <w:szCs w:val="28"/>
        </w:rPr>
        <w:t>С</w:t>
      </w:r>
      <w:r w:rsidR="00B37EF3" w:rsidRPr="00E9650E">
        <w:rPr>
          <w:b/>
          <w:sz w:val="28"/>
          <w:szCs w:val="28"/>
        </w:rPr>
        <w:t>труктура и содержание учебной дисциплины</w:t>
      </w:r>
    </w:p>
    <w:p w14:paraId="344C96E6" w14:textId="77777777" w:rsidR="00B37EF3" w:rsidRPr="00E9650E" w:rsidRDefault="00B37EF3" w:rsidP="00B37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</w:t>
      </w:r>
      <w:r w:rsidR="0063059A">
        <w:rPr>
          <w:b/>
          <w:sz w:val="28"/>
          <w:szCs w:val="28"/>
        </w:rPr>
        <w:t>.</w:t>
      </w:r>
      <w:r w:rsidRPr="00E9650E">
        <w:rPr>
          <w:b/>
          <w:sz w:val="28"/>
          <w:szCs w:val="28"/>
        </w:rPr>
        <w:t xml:space="preserve"> Объем учебной дисциплины и виды учебной работы</w:t>
      </w:r>
    </w:p>
    <w:p w14:paraId="7945D11D" w14:textId="77777777" w:rsidR="00B37EF3" w:rsidRPr="00E21904" w:rsidRDefault="00B37EF3" w:rsidP="00B37EF3">
      <w:pPr>
        <w:jc w:val="center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37EF3" w:rsidRPr="00E9650E" w14:paraId="36AE451C" w14:textId="77777777" w:rsidTr="00EE0ACB">
        <w:trPr>
          <w:trHeight w:val="460"/>
        </w:trPr>
        <w:tc>
          <w:tcPr>
            <w:tcW w:w="7904" w:type="dxa"/>
            <w:shd w:val="clear" w:color="auto" w:fill="auto"/>
          </w:tcPr>
          <w:p w14:paraId="06744465" w14:textId="77777777" w:rsidR="00B37EF3" w:rsidRPr="00E9650E" w:rsidRDefault="00B37EF3" w:rsidP="00EE0ACB">
            <w:pPr>
              <w:jc w:val="center"/>
              <w:rPr>
                <w:sz w:val="28"/>
                <w:szCs w:val="28"/>
              </w:rPr>
            </w:pPr>
            <w:r w:rsidRPr="00E9650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357077BC" w14:textId="77777777" w:rsidR="00B37EF3" w:rsidRPr="00E9650E" w:rsidRDefault="00B37EF3" w:rsidP="00EE0ACB">
            <w:pPr>
              <w:jc w:val="center"/>
              <w:rPr>
                <w:iCs/>
                <w:sz w:val="28"/>
                <w:szCs w:val="28"/>
              </w:rPr>
            </w:pPr>
            <w:r w:rsidRPr="00E9650E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37EF3" w:rsidRPr="00E9650E" w14:paraId="0D1D7409" w14:textId="77777777" w:rsidTr="00EE0ACB">
        <w:trPr>
          <w:trHeight w:val="285"/>
        </w:trPr>
        <w:tc>
          <w:tcPr>
            <w:tcW w:w="7904" w:type="dxa"/>
            <w:shd w:val="clear" w:color="auto" w:fill="auto"/>
          </w:tcPr>
          <w:p w14:paraId="569E0688" w14:textId="77777777" w:rsidR="00B37EF3" w:rsidRPr="00EE0C80" w:rsidRDefault="00B37EF3" w:rsidP="00EE0ACB">
            <w:pPr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076D7490" w14:textId="57BAEF09" w:rsidR="00B37EF3" w:rsidRPr="00EE0C80" w:rsidRDefault="003D18B7" w:rsidP="003E4B6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7F0520">
              <w:rPr>
                <w:iCs/>
                <w:sz w:val="28"/>
                <w:szCs w:val="28"/>
              </w:rPr>
              <w:t>6</w:t>
            </w:r>
          </w:p>
        </w:tc>
      </w:tr>
      <w:tr w:rsidR="00B37EF3" w:rsidRPr="00E9650E" w14:paraId="4E3E9CD9" w14:textId="77777777" w:rsidTr="00EE0ACB">
        <w:tc>
          <w:tcPr>
            <w:tcW w:w="7904" w:type="dxa"/>
            <w:shd w:val="clear" w:color="auto" w:fill="auto"/>
          </w:tcPr>
          <w:p w14:paraId="3DF927D4" w14:textId="77777777" w:rsidR="00B37EF3" w:rsidRPr="00EE0C80" w:rsidRDefault="00B37EF3" w:rsidP="00EE0ACB">
            <w:pPr>
              <w:jc w:val="both"/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1A79D073" w14:textId="238AB228" w:rsidR="00B37EF3" w:rsidRPr="00EE0C80" w:rsidRDefault="007F0520" w:rsidP="00EE0AC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B37EF3" w:rsidRPr="00E9650E" w14:paraId="36233FF7" w14:textId="77777777" w:rsidTr="00EE0ACB">
        <w:tc>
          <w:tcPr>
            <w:tcW w:w="7904" w:type="dxa"/>
            <w:shd w:val="clear" w:color="auto" w:fill="auto"/>
          </w:tcPr>
          <w:p w14:paraId="53141F33" w14:textId="77777777" w:rsidR="00B37EF3" w:rsidRPr="00EE0C80" w:rsidRDefault="00B37EF3" w:rsidP="00EE0ACB">
            <w:pPr>
              <w:jc w:val="both"/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45FDD6B9" w14:textId="77777777" w:rsidR="00B37EF3" w:rsidRPr="00EE0C80" w:rsidRDefault="00B37EF3" w:rsidP="00EE0ACB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37EF3" w:rsidRPr="00E9650E" w14:paraId="691BC29A" w14:textId="77777777" w:rsidTr="00EE0ACB">
        <w:tc>
          <w:tcPr>
            <w:tcW w:w="7904" w:type="dxa"/>
            <w:shd w:val="clear" w:color="auto" w:fill="auto"/>
          </w:tcPr>
          <w:p w14:paraId="0159A886" w14:textId="77777777" w:rsidR="00B37EF3" w:rsidRPr="00EE0C80" w:rsidRDefault="00B37EF3" w:rsidP="00EE0ACB">
            <w:pPr>
              <w:jc w:val="both"/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14:paraId="67A2BC39" w14:textId="77777777" w:rsidR="00B37EF3" w:rsidRPr="00EE0C80" w:rsidRDefault="00B37EF3" w:rsidP="00EE0ACB">
            <w:pPr>
              <w:jc w:val="center"/>
              <w:rPr>
                <w:iCs/>
                <w:sz w:val="28"/>
                <w:szCs w:val="28"/>
              </w:rPr>
            </w:pPr>
            <w:r w:rsidRPr="00EE0C80">
              <w:rPr>
                <w:iCs/>
                <w:sz w:val="28"/>
                <w:szCs w:val="28"/>
              </w:rPr>
              <w:t>-</w:t>
            </w:r>
          </w:p>
        </w:tc>
      </w:tr>
      <w:tr w:rsidR="00B37EF3" w:rsidRPr="00E9650E" w14:paraId="1BF5D87A" w14:textId="77777777" w:rsidTr="00EE0ACB">
        <w:tc>
          <w:tcPr>
            <w:tcW w:w="7904" w:type="dxa"/>
            <w:shd w:val="clear" w:color="auto" w:fill="auto"/>
          </w:tcPr>
          <w:p w14:paraId="690588D3" w14:textId="77777777" w:rsidR="00B37EF3" w:rsidRPr="00EE0C80" w:rsidRDefault="00B37EF3" w:rsidP="00EE0ACB">
            <w:pPr>
              <w:jc w:val="both"/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145F02A9" w14:textId="104A36AD" w:rsidR="00B37EF3" w:rsidRPr="00EE0C80" w:rsidRDefault="007F0520" w:rsidP="00EE0AC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B37EF3" w:rsidRPr="00E9650E" w14:paraId="5B5BE7D3" w14:textId="77777777" w:rsidTr="00EE0ACB">
        <w:tc>
          <w:tcPr>
            <w:tcW w:w="7904" w:type="dxa"/>
            <w:shd w:val="clear" w:color="auto" w:fill="auto"/>
          </w:tcPr>
          <w:p w14:paraId="417E73F2" w14:textId="77777777" w:rsidR="00B37EF3" w:rsidRPr="00EE0C80" w:rsidRDefault="00B37EF3" w:rsidP="00EE0ACB">
            <w:pPr>
              <w:jc w:val="both"/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14:paraId="2B32EA86" w14:textId="77777777" w:rsidR="00B37EF3" w:rsidRPr="00EE0C80" w:rsidRDefault="00B37EF3" w:rsidP="00EE0ACB">
            <w:pPr>
              <w:jc w:val="center"/>
              <w:rPr>
                <w:iCs/>
                <w:sz w:val="28"/>
                <w:szCs w:val="28"/>
              </w:rPr>
            </w:pPr>
            <w:r w:rsidRPr="00EE0C80">
              <w:rPr>
                <w:iCs/>
                <w:sz w:val="28"/>
                <w:szCs w:val="28"/>
              </w:rPr>
              <w:t>-</w:t>
            </w:r>
          </w:p>
        </w:tc>
      </w:tr>
      <w:tr w:rsidR="00B37EF3" w:rsidRPr="00E9650E" w14:paraId="6DEB7EC0" w14:textId="77777777" w:rsidTr="00EE0ACB">
        <w:trPr>
          <w:trHeight w:val="275"/>
        </w:trPr>
        <w:tc>
          <w:tcPr>
            <w:tcW w:w="79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7EFD" w14:textId="77777777" w:rsidR="00B37EF3" w:rsidRPr="00EE0C80" w:rsidRDefault="00B37EF3" w:rsidP="00EE0ACB">
            <w:pPr>
              <w:jc w:val="both"/>
              <w:rPr>
                <w:iCs/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E99AFD" w14:textId="1A4590EA" w:rsidR="00B37EF3" w:rsidRPr="00EE0C80" w:rsidRDefault="007F0520" w:rsidP="003E4B6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B37EF3" w:rsidRPr="00E9650E" w14:paraId="7A37D397" w14:textId="77777777" w:rsidTr="00EE0ACB">
        <w:trPr>
          <w:trHeight w:val="27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7758" w14:textId="77777777" w:rsidR="00B37EF3" w:rsidRPr="00EE0C80" w:rsidRDefault="00B37EF3" w:rsidP="00EE0ACB">
            <w:pPr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7164E0" w14:textId="77777777" w:rsidR="00B37EF3" w:rsidRPr="00EE0C80" w:rsidRDefault="00B37EF3" w:rsidP="00EE0ACB">
            <w:pPr>
              <w:rPr>
                <w:iCs/>
                <w:sz w:val="28"/>
                <w:szCs w:val="28"/>
              </w:rPr>
            </w:pPr>
          </w:p>
        </w:tc>
      </w:tr>
      <w:tr w:rsidR="00B37EF3" w:rsidRPr="00E9650E" w14:paraId="7616E691" w14:textId="77777777" w:rsidTr="00EE0ACB">
        <w:trPr>
          <w:trHeight w:val="305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D4F7A" w14:textId="77777777" w:rsidR="00B37EF3" w:rsidRPr="00EE0C80" w:rsidRDefault="00B37EF3" w:rsidP="00EE0ACB">
            <w:pPr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 xml:space="preserve">самостоятельная работа над курсовой работой (проектом)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ECC77" w14:textId="77777777" w:rsidR="00B37EF3" w:rsidRPr="0065443E" w:rsidRDefault="00B37EF3" w:rsidP="00EE0ACB">
            <w:pPr>
              <w:jc w:val="center"/>
              <w:rPr>
                <w:iCs/>
              </w:rPr>
            </w:pPr>
            <w:r w:rsidRPr="0065443E">
              <w:rPr>
                <w:iCs/>
              </w:rPr>
              <w:t>-</w:t>
            </w:r>
          </w:p>
        </w:tc>
      </w:tr>
      <w:tr w:rsidR="00B37EF3" w:rsidRPr="00E9650E" w14:paraId="550615F4" w14:textId="77777777" w:rsidTr="00EE0ACB">
        <w:tc>
          <w:tcPr>
            <w:tcW w:w="9704" w:type="dxa"/>
            <w:gridSpan w:val="2"/>
            <w:shd w:val="clear" w:color="auto" w:fill="auto"/>
          </w:tcPr>
          <w:p w14:paraId="679833BF" w14:textId="77777777" w:rsidR="00B37EF3" w:rsidRPr="0065443E" w:rsidRDefault="00B37EF3" w:rsidP="00EE0ACB">
            <w:pPr>
              <w:rPr>
                <w:b/>
                <w:iCs/>
                <w:sz w:val="28"/>
                <w:szCs w:val="28"/>
              </w:rPr>
            </w:pPr>
            <w:r w:rsidRPr="0065443E">
              <w:rPr>
                <w:b/>
                <w:iCs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</w:tr>
    </w:tbl>
    <w:p w14:paraId="65851D3C" w14:textId="77777777" w:rsidR="00B51D36" w:rsidRDefault="00B51D36" w:rsidP="00B51D36">
      <w:pPr>
        <w:rPr>
          <w:b/>
          <w:sz w:val="28"/>
          <w:szCs w:val="28"/>
        </w:rPr>
      </w:pPr>
    </w:p>
    <w:p w14:paraId="3EBF80B5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53B96789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0AC5CD10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61588D91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1D3BDAB4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1C41FBDE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2A682A46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792A82DD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6EEB4467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52AC27D1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31805544" w14:textId="77777777" w:rsidR="00B51D36" w:rsidRDefault="00B51D36" w:rsidP="00B51D36">
      <w:pPr>
        <w:rPr>
          <w:b/>
          <w:sz w:val="28"/>
          <w:szCs w:val="28"/>
        </w:rPr>
        <w:sectPr w:rsidR="00B51D36" w:rsidSect="0063059A">
          <w:footerReference w:type="default" r:id="rId8"/>
          <w:pgSz w:w="11906" w:h="16838"/>
          <w:pgMar w:top="1134" w:right="1133" w:bottom="1134" w:left="1134" w:header="708" w:footer="708" w:gutter="0"/>
          <w:cols w:space="720"/>
        </w:sectPr>
      </w:pPr>
    </w:p>
    <w:p w14:paraId="2353F177" w14:textId="6E16152E" w:rsidR="00B51D36" w:rsidRDefault="00B51D36" w:rsidP="00B51D3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 Тематический план и содержание учебной дисциплины «</w:t>
      </w:r>
      <w:r w:rsidR="007F0520" w:rsidRPr="007F0520">
        <w:rPr>
          <w:b/>
          <w:sz w:val="28"/>
          <w:szCs w:val="28"/>
        </w:rPr>
        <w:t>Теоретические основы ракетостроения</w:t>
      </w:r>
      <w:r>
        <w:rPr>
          <w:b/>
          <w:sz w:val="28"/>
          <w:szCs w:val="28"/>
        </w:rPr>
        <w:t>»</w:t>
      </w:r>
    </w:p>
    <w:p w14:paraId="66631AF3" w14:textId="77777777" w:rsidR="00B51D36" w:rsidRDefault="00B51D36" w:rsidP="00B51D36">
      <w:pPr>
        <w:rPr>
          <w:b/>
        </w:rPr>
      </w:pPr>
    </w:p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8349"/>
        <w:gridCol w:w="1134"/>
        <w:gridCol w:w="2037"/>
      </w:tblGrid>
      <w:tr w:rsidR="00B51D36" w:rsidRPr="003D18B7" w14:paraId="7076BD51" w14:textId="77777777" w:rsidTr="00E619C6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C961" w14:textId="77777777" w:rsidR="00B51D36" w:rsidRPr="003D18B7" w:rsidRDefault="00B51D36" w:rsidP="008840BB">
            <w:pPr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32D55" w14:textId="77777777" w:rsidR="00B51D36" w:rsidRPr="003D18B7" w:rsidRDefault="00B51D36" w:rsidP="008840BB">
            <w:pPr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EFE56" w14:textId="77777777" w:rsidR="00B51D36" w:rsidRPr="003D18B7" w:rsidRDefault="00B51D36" w:rsidP="008840BB">
            <w:pPr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Объем часов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FD54C" w14:textId="4FF7FB25" w:rsidR="00B51D36" w:rsidRPr="003D18B7" w:rsidRDefault="00E619C6" w:rsidP="008840B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Формируемые компетенции</w:t>
            </w:r>
          </w:p>
        </w:tc>
      </w:tr>
      <w:tr w:rsidR="00E619C6" w:rsidRPr="003D18B7" w14:paraId="520C631C" w14:textId="77777777" w:rsidTr="00E619C6"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42711" w14:textId="560B609A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 xml:space="preserve">Тема 1. </w:t>
            </w:r>
            <w:r w:rsidR="00550987" w:rsidRPr="00550987">
              <w:rPr>
                <w:b/>
                <w:lang w:eastAsia="en-US"/>
              </w:rPr>
              <w:t>Теоретические основы ракетостроения и специфика бортовой РЭА</w:t>
            </w:r>
            <w:r w:rsidR="00550987" w:rsidRPr="00550987">
              <w:rPr>
                <w:b/>
                <w:lang w:eastAsia="en-US"/>
              </w:rPr>
              <w:t xml:space="preserve">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8925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945B5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  <w:p w14:paraId="0B33EE93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3503E4" w14:textId="77777777" w:rsidR="00EF52CA" w:rsidRDefault="00E619C6" w:rsidP="008840BB">
            <w:pPr>
              <w:jc w:val="center"/>
            </w:pPr>
            <w:r>
              <w:t>ОК 1-5</w:t>
            </w:r>
            <w:r>
              <w:br/>
              <w:t>ОК 7-9</w:t>
            </w:r>
            <w:r>
              <w:br/>
              <w:t>ПК 1.</w:t>
            </w:r>
            <w:r w:rsidR="00EF52CA">
              <w:t xml:space="preserve">2, </w:t>
            </w:r>
          </w:p>
          <w:p w14:paraId="4F498B96" w14:textId="77777777" w:rsidR="00E619C6" w:rsidRDefault="00EF52CA" w:rsidP="008840BB">
            <w:pPr>
              <w:jc w:val="center"/>
            </w:pPr>
            <w:r>
              <w:t>ПК 2.1 -2.2.</w:t>
            </w:r>
          </w:p>
          <w:p w14:paraId="62542B42" w14:textId="51ED23C7" w:rsidR="00EF52CA" w:rsidRPr="003D18B7" w:rsidRDefault="00EF52CA" w:rsidP="008840B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3.1</w:t>
            </w:r>
          </w:p>
        </w:tc>
      </w:tr>
      <w:tr w:rsidR="00550987" w:rsidRPr="003D18B7" w14:paraId="43751F5D" w14:textId="77777777" w:rsidTr="00512CEF">
        <w:trPr>
          <w:trHeight w:val="840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04BC" w14:textId="77777777" w:rsidR="00550987" w:rsidRPr="003D18B7" w:rsidRDefault="00550987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370FB" w14:textId="5C278CD6" w:rsidR="00550987" w:rsidRPr="003D18B7" w:rsidRDefault="00550987" w:rsidP="008840BB">
            <w:pPr>
              <w:pStyle w:val="af"/>
              <w:ind w:firstLine="4"/>
              <w:rPr>
                <w:sz w:val="24"/>
                <w:szCs w:val="24"/>
                <w:lang w:val="ru-RU"/>
              </w:rPr>
            </w:pPr>
            <w:r w:rsidRPr="00550987">
              <w:rPr>
                <w:w w:val="105"/>
                <w:lang w:val="ru-RU"/>
              </w:rPr>
              <w:t xml:space="preserve">1. </w:t>
            </w:r>
            <w:r w:rsidRPr="00550987">
              <w:rPr>
                <w:w w:val="105"/>
                <w:sz w:val="24"/>
                <w:szCs w:val="24"/>
                <w:lang w:val="ru-RU" w:eastAsia="ru-RU"/>
              </w:rPr>
              <w:t>Введение в ракетостроение. Классификация ракет-носителей и космических аппаратов. Роль бортовой РЭА в системах управления, телеметрии, связи и навигации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23317" w14:textId="77777777" w:rsidR="00550987" w:rsidRPr="003D18B7" w:rsidRDefault="00550987" w:rsidP="008840BB">
            <w:pPr>
              <w:jc w:val="center"/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14:paraId="682736FB" w14:textId="7175E887" w:rsidR="00550987" w:rsidRPr="003D18B7" w:rsidRDefault="00550987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72D40D18" w14:textId="77777777" w:rsidTr="00E619C6">
        <w:trPr>
          <w:trHeight w:val="30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1E01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909CC" w14:textId="42ED8936" w:rsidR="00E619C6" w:rsidRPr="00550987" w:rsidRDefault="00550987" w:rsidP="008840BB">
            <w:pPr>
              <w:tabs>
                <w:tab w:val="left" w:pos="837"/>
              </w:tabs>
              <w:rPr>
                <w:lang w:eastAsia="en-US"/>
              </w:rPr>
            </w:pPr>
            <w:r>
              <w:rPr>
                <w:bCs/>
                <w:iCs/>
              </w:rPr>
              <w:t xml:space="preserve">2. </w:t>
            </w:r>
            <w:r w:rsidRPr="00550987">
              <w:rPr>
                <w:b/>
                <w:bCs/>
                <w:iCs/>
              </w:rPr>
              <w:t>Практическое занятие №1.</w:t>
            </w:r>
            <w:r w:rsidRPr="00550987">
              <w:rPr>
                <w:bCs/>
                <w:iCs/>
              </w:rPr>
              <w:t xml:space="preserve"> Анализ структурных схем бортовых РЭА систем (радиотелеметрические комплексы, системы ориентации и стабилизации).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8D48" w14:textId="2DB5B423" w:rsidR="00E619C6" w:rsidRPr="003D18B7" w:rsidRDefault="00550987" w:rsidP="0055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95DE983" w14:textId="6E1D96FD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550987" w:rsidRPr="003D18B7" w14:paraId="2B7141A3" w14:textId="77777777" w:rsidTr="007641BC">
        <w:trPr>
          <w:trHeight w:val="30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4F00" w14:textId="77777777" w:rsidR="00550987" w:rsidRPr="003D18B7" w:rsidRDefault="00550987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354FA" w14:textId="3F8FE0D1" w:rsidR="00550987" w:rsidRPr="003D18B7" w:rsidRDefault="00550987" w:rsidP="008840BB">
            <w:pPr>
              <w:pStyle w:val="a8"/>
              <w:widowControl w:val="0"/>
              <w:tabs>
                <w:tab w:val="left" w:pos="34"/>
              </w:tabs>
              <w:autoSpaceDE w:val="0"/>
              <w:autoSpaceDN w:val="0"/>
              <w:ind w:left="0"/>
              <w:contextualSpacing w:val="0"/>
              <w:rPr>
                <w:b/>
                <w:bCs/>
                <w:iCs/>
              </w:rPr>
            </w:pPr>
            <w:r>
              <w:rPr>
                <w:w w:val="105"/>
              </w:rPr>
              <w:t xml:space="preserve">3. </w:t>
            </w:r>
            <w:r w:rsidRPr="00550987">
              <w:rPr>
                <w:w w:val="105"/>
              </w:rPr>
              <w:t>Факторы космического пространства и этапа запуска. Вибрация, ударные нагрузки, акустический шум, перепады температур, радиация и вакуум. Требования к надежности РЭА.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EB24" w14:textId="77777777" w:rsidR="00550987" w:rsidRPr="003D18B7" w:rsidRDefault="00550987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8C8257" w14:textId="67156AFF" w:rsidR="00550987" w:rsidRPr="003D18B7" w:rsidRDefault="00550987" w:rsidP="008840BB">
            <w:pPr>
              <w:jc w:val="center"/>
              <w:rPr>
                <w:lang w:eastAsia="en-US"/>
              </w:rPr>
            </w:pPr>
          </w:p>
        </w:tc>
      </w:tr>
      <w:tr w:rsidR="00550987" w:rsidRPr="003D18B7" w14:paraId="14A612A1" w14:textId="77777777" w:rsidTr="007641BC">
        <w:trPr>
          <w:trHeight w:val="30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E739" w14:textId="77777777" w:rsidR="00550987" w:rsidRPr="003D18B7" w:rsidRDefault="00550987" w:rsidP="00550987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D4728" w14:textId="221F3A80" w:rsidR="00550987" w:rsidRDefault="00550987" w:rsidP="00550987">
            <w:pPr>
              <w:pStyle w:val="a8"/>
              <w:widowControl w:val="0"/>
              <w:tabs>
                <w:tab w:val="left" w:pos="34"/>
              </w:tabs>
              <w:autoSpaceDE w:val="0"/>
              <w:autoSpaceDN w:val="0"/>
              <w:ind w:left="0"/>
              <w:contextualSpacing w:val="0"/>
              <w:rPr>
                <w:w w:val="105"/>
              </w:rPr>
            </w:pPr>
            <w:r>
              <w:rPr>
                <w:bCs/>
                <w:iCs/>
              </w:rPr>
              <w:t>4</w:t>
            </w:r>
            <w:r>
              <w:rPr>
                <w:bCs/>
                <w:iCs/>
              </w:rPr>
              <w:t xml:space="preserve">. </w:t>
            </w:r>
            <w:r w:rsidRPr="00550987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2</w:t>
            </w:r>
            <w:r w:rsidRPr="00550987">
              <w:rPr>
                <w:b/>
                <w:bCs/>
                <w:iCs/>
              </w:rPr>
              <w:t>.</w:t>
            </w:r>
            <w:r w:rsidRPr="00550987">
              <w:rPr>
                <w:bCs/>
                <w:iCs/>
              </w:rPr>
              <w:t xml:space="preserve"> Изучение методов защиты РЭА от внешних воздействий: виброизоляция, герметизация, теплозащита и радиационная защита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8E04" w14:textId="3FB50608" w:rsidR="00550987" w:rsidRPr="003D18B7" w:rsidRDefault="00550987" w:rsidP="00550987">
            <w:pPr>
              <w:jc w:val="center"/>
              <w:rPr>
                <w:lang w:eastAsia="en-US"/>
              </w:rPr>
            </w:pPr>
            <w:r w:rsidRPr="007D47D4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6F80A0B" w14:textId="77777777" w:rsidR="00550987" w:rsidRPr="003D18B7" w:rsidRDefault="00550987" w:rsidP="00550987">
            <w:pPr>
              <w:jc w:val="center"/>
              <w:rPr>
                <w:lang w:eastAsia="en-US"/>
              </w:rPr>
            </w:pPr>
          </w:p>
        </w:tc>
      </w:tr>
      <w:tr w:rsidR="00550987" w:rsidRPr="003D18B7" w14:paraId="72BAC5A8" w14:textId="77777777" w:rsidTr="007641BC">
        <w:trPr>
          <w:trHeight w:val="30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621D" w14:textId="77777777" w:rsidR="00550987" w:rsidRPr="003D18B7" w:rsidRDefault="00550987" w:rsidP="00550987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3D6CA" w14:textId="5097A90C" w:rsidR="00550987" w:rsidRDefault="00550987" w:rsidP="00550987">
            <w:pPr>
              <w:pStyle w:val="a8"/>
              <w:widowControl w:val="0"/>
              <w:tabs>
                <w:tab w:val="left" w:pos="34"/>
              </w:tabs>
              <w:autoSpaceDE w:val="0"/>
              <w:autoSpaceDN w:val="0"/>
              <w:ind w:left="0"/>
              <w:contextualSpacing w:val="0"/>
              <w:rPr>
                <w:w w:val="105"/>
              </w:rPr>
            </w:pPr>
            <w:r>
              <w:rPr>
                <w:w w:val="105"/>
              </w:rPr>
              <w:t xml:space="preserve">5. </w:t>
            </w:r>
            <w:r w:rsidRPr="00550987">
              <w:rPr>
                <w:w w:val="105"/>
              </w:rPr>
              <w:t>Специфика элементной базы РЭА ракетно-космической техники. Радиационно-стойкие ИС, вакуумные электронные приборы, СВЧ-компоненты и оптоэлектроника.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DE91" w14:textId="1EB52F6D" w:rsidR="00550987" w:rsidRPr="003D18B7" w:rsidRDefault="00550987" w:rsidP="00550987">
            <w:pPr>
              <w:jc w:val="center"/>
              <w:rPr>
                <w:lang w:eastAsia="en-US"/>
              </w:rPr>
            </w:pPr>
            <w:r w:rsidRPr="007D47D4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2CE630C" w14:textId="77777777" w:rsidR="00550987" w:rsidRPr="003D18B7" w:rsidRDefault="00550987" w:rsidP="00550987">
            <w:pPr>
              <w:jc w:val="center"/>
              <w:rPr>
                <w:lang w:eastAsia="en-US"/>
              </w:rPr>
            </w:pPr>
          </w:p>
        </w:tc>
      </w:tr>
      <w:tr w:rsidR="00550987" w:rsidRPr="003D18B7" w14:paraId="5CB95E2B" w14:textId="77777777" w:rsidTr="007641BC">
        <w:trPr>
          <w:trHeight w:val="30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B291" w14:textId="77777777" w:rsidR="00550987" w:rsidRPr="003D18B7" w:rsidRDefault="00550987" w:rsidP="00550987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23C57" w14:textId="73F8CC0C" w:rsidR="00550987" w:rsidRDefault="00550987" w:rsidP="00550987">
            <w:pPr>
              <w:pStyle w:val="a8"/>
              <w:widowControl w:val="0"/>
              <w:tabs>
                <w:tab w:val="left" w:pos="34"/>
              </w:tabs>
              <w:autoSpaceDE w:val="0"/>
              <w:autoSpaceDN w:val="0"/>
              <w:ind w:left="0"/>
              <w:contextualSpacing w:val="0"/>
              <w:rPr>
                <w:w w:val="105"/>
              </w:rPr>
            </w:pPr>
            <w:r>
              <w:rPr>
                <w:bCs/>
                <w:iCs/>
              </w:rPr>
              <w:t>6</w:t>
            </w:r>
            <w:r w:rsidRPr="005043CF">
              <w:rPr>
                <w:bCs/>
                <w:iCs/>
              </w:rPr>
              <w:t xml:space="preserve">. </w:t>
            </w:r>
            <w:r w:rsidRPr="005043CF">
              <w:rPr>
                <w:b/>
                <w:bCs/>
                <w:iCs/>
              </w:rPr>
              <w:t>Практическое занятие №</w:t>
            </w:r>
            <w:r w:rsidR="007C1796">
              <w:rPr>
                <w:b/>
                <w:bCs/>
                <w:iCs/>
              </w:rPr>
              <w:t>3</w:t>
            </w:r>
            <w:r w:rsidRPr="005043CF">
              <w:rPr>
                <w:b/>
                <w:bCs/>
                <w:iCs/>
              </w:rPr>
              <w:t>.</w:t>
            </w:r>
            <w:r w:rsidRPr="005043CF">
              <w:rPr>
                <w:bCs/>
                <w:iCs/>
              </w:rPr>
              <w:t xml:space="preserve"> </w:t>
            </w:r>
            <w:r w:rsidR="007C1796" w:rsidRPr="007C1796">
              <w:rPr>
                <w:bCs/>
                <w:iCs/>
              </w:rPr>
              <w:t>Работа с технической документацией и маркировкой на специальные компоненты бортовой РЭА (приемка, входной контроль).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C361" w14:textId="27E91A94" w:rsidR="00550987" w:rsidRPr="003D18B7" w:rsidRDefault="00550987" w:rsidP="00550987">
            <w:pPr>
              <w:jc w:val="center"/>
              <w:rPr>
                <w:lang w:eastAsia="en-US"/>
              </w:rPr>
            </w:pPr>
            <w:r w:rsidRPr="007D47D4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AC117C2" w14:textId="77777777" w:rsidR="00550987" w:rsidRPr="003D18B7" w:rsidRDefault="00550987" w:rsidP="00550987">
            <w:pPr>
              <w:jc w:val="center"/>
              <w:rPr>
                <w:lang w:eastAsia="en-US"/>
              </w:rPr>
            </w:pPr>
          </w:p>
        </w:tc>
      </w:tr>
      <w:tr w:rsidR="00550987" w:rsidRPr="003D18B7" w14:paraId="495437EE" w14:textId="77777777" w:rsidTr="007641BC">
        <w:trPr>
          <w:trHeight w:val="30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2D76" w14:textId="77777777" w:rsidR="00550987" w:rsidRPr="003D18B7" w:rsidRDefault="00550987" w:rsidP="00550987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AABE58" w14:textId="5EA9281B" w:rsidR="00550987" w:rsidRDefault="00550987" w:rsidP="00550987">
            <w:pPr>
              <w:pStyle w:val="a8"/>
              <w:widowControl w:val="0"/>
              <w:tabs>
                <w:tab w:val="left" w:pos="34"/>
              </w:tabs>
              <w:autoSpaceDE w:val="0"/>
              <w:autoSpaceDN w:val="0"/>
              <w:ind w:left="0"/>
              <w:contextualSpacing w:val="0"/>
              <w:rPr>
                <w:w w:val="105"/>
              </w:rPr>
            </w:pPr>
            <w:r>
              <w:rPr>
                <w:bCs/>
                <w:iCs/>
              </w:rPr>
              <w:t>7</w:t>
            </w:r>
            <w:r w:rsidRPr="005043CF">
              <w:rPr>
                <w:bCs/>
                <w:iCs/>
              </w:rPr>
              <w:t xml:space="preserve">. </w:t>
            </w:r>
            <w:r w:rsidRPr="005043CF">
              <w:rPr>
                <w:b/>
                <w:bCs/>
                <w:iCs/>
              </w:rPr>
              <w:t>Практическое занятие №</w:t>
            </w:r>
            <w:r w:rsidR="007C1796">
              <w:rPr>
                <w:b/>
                <w:bCs/>
                <w:iCs/>
              </w:rPr>
              <w:t>4</w:t>
            </w:r>
            <w:r w:rsidRPr="005043CF">
              <w:rPr>
                <w:b/>
                <w:bCs/>
                <w:iCs/>
              </w:rPr>
              <w:t>.</w:t>
            </w:r>
            <w:r w:rsidRPr="005043CF">
              <w:rPr>
                <w:bCs/>
                <w:iCs/>
              </w:rPr>
              <w:t xml:space="preserve"> </w:t>
            </w:r>
            <w:r w:rsidR="007C1796" w:rsidRPr="007C1796">
              <w:rPr>
                <w:bCs/>
                <w:iCs/>
              </w:rPr>
              <w:t>Расчет и выбор методов конструктивной защиты узлов РЭА для заданных условий полета (решение инженерных кейсов).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4EB78" w14:textId="34AD5929" w:rsidR="00550987" w:rsidRPr="003D18B7" w:rsidRDefault="00550987" w:rsidP="00550987">
            <w:pPr>
              <w:jc w:val="center"/>
              <w:rPr>
                <w:lang w:eastAsia="en-US"/>
              </w:rPr>
            </w:pPr>
            <w:r w:rsidRPr="007D47D4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1DA2899" w14:textId="77777777" w:rsidR="00550987" w:rsidRPr="003D18B7" w:rsidRDefault="00550987" w:rsidP="00550987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7B70EDA6" w14:textId="77777777" w:rsidTr="00E619C6"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51E3D" w14:textId="22A55C0A" w:rsidR="00E619C6" w:rsidRPr="003D18B7" w:rsidRDefault="00E619C6" w:rsidP="008840BB">
            <w:pPr>
              <w:rPr>
                <w:b/>
                <w:lang w:eastAsia="en-US"/>
              </w:rPr>
            </w:pPr>
            <w:proofErr w:type="spellStart"/>
            <w:r w:rsidRPr="003D18B7">
              <w:t>Тема</w:t>
            </w:r>
            <w:proofErr w:type="spellEnd"/>
            <w:r w:rsidRPr="003D18B7">
              <w:t xml:space="preserve"> 2. </w:t>
            </w:r>
            <w:r w:rsidR="007C1796">
              <w:t>Т</w:t>
            </w:r>
            <w:r w:rsidR="007C1796" w:rsidRPr="007C1796">
              <w:rPr>
                <w:b/>
                <w:bCs/>
                <w:w w:val="105"/>
                <w:lang w:eastAsia="en-US"/>
              </w:rPr>
              <w:t>ехнология монтажа, сборки и испытаний бортовой РЭА</w:t>
            </w:r>
          </w:p>
          <w:p w14:paraId="1B25F6A9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46579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58FA5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944B217" w14:textId="0FD47EC8" w:rsidR="00E619C6" w:rsidRPr="003D18B7" w:rsidRDefault="00E619C6" w:rsidP="008840BB">
            <w:pPr>
              <w:jc w:val="center"/>
            </w:pPr>
          </w:p>
        </w:tc>
      </w:tr>
      <w:tr w:rsidR="007C1796" w:rsidRPr="003D18B7" w14:paraId="0B08EC6E" w14:textId="77777777" w:rsidTr="00FE4D64">
        <w:trPr>
          <w:trHeight w:val="795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FC94" w14:textId="77777777" w:rsidR="007C1796" w:rsidRPr="003D18B7" w:rsidRDefault="007C179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2CC47" w14:textId="733FADA7" w:rsidR="007C1796" w:rsidRPr="003D18B7" w:rsidRDefault="007C1796" w:rsidP="008840BB">
            <w:pPr>
              <w:pStyle w:val="a8"/>
              <w:widowControl w:val="0"/>
              <w:tabs>
                <w:tab w:val="left" w:pos="752"/>
              </w:tabs>
              <w:autoSpaceDE w:val="0"/>
              <w:autoSpaceDN w:val="0"/>
              <w:ind w:left="0"/>
              <w:contextualSpacing w:val="0"/>
              <w:jc w:val="both"/>
            </w:pPr>
            <w:r>
              <w:rPr>
                <w:w w:val="105"/>
              </w:rPr>
              <w:t>8.</w:t>
            </w:r>
            <w:r w:rsidRPr="007C1796">
              <w:rPr>
                <w:w w:val="105"/>
              </w:rPr>
              <w:t>Технологические особенности монтажа и пайки в ракетостроении. Требования к чистоте, герметичности, механической прочности соединений и антикоррозийной защите.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37512" w14:textId="77777777" w:rsidR="007C1796" w:rsidRPr="003D18B7" w:rsidRDefault="007C179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3EECA2" w14:textId="3921A024" w:rsidR="007C1796" w:rsidRPr="003D18B7" w:rsidRDefault="007C1796" w:rsidP="008840BB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40859B5A" w14:textId="77777777" w:rsidTr="007C1796">
        <w:trPr>
          <w:trHeight w:val="283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CC94" w14:textId="77777777" w:rsidR="007C1796" w:rsidRPr="003D18B7" w:rsidRDefault="007C179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A3FA1" w14:textId="107548E6" w:rsidR="007C1796" w:rsidRPr="003D18B7" w:rsidRDefault="007C1796" w:rsidP="007C1796">
            <w:pPr>
              <w:rPr>
                <w:w w:val="105"/>
              </w:rPr>
            </w:pPr>
            <w:r>
              <w:rPr>
                <w:bCs/>
                <w:iCs/>
              </w:rPr>
              <w:t>9</w:t>
            </w:r>
            <w:r w:rsidRPr="005043CF">
              <w:rPr>
                <w:bCs/>
                <w:iCs/>
              </w:rPr>
              <w:t xml:space="preserve">. </w:t>
            </w:r>
            <w:r w:rsidRPr="005043CF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5</w:t>
            </w:r>
            <w:r w:rsidRPr="005043CF">
              <w:rPr>
                <w:b/>
                <w:bCs/>
                <w:iCs/>
              </w:rPr>
              <w:t>.</w:t>
            </w:r>
            <w:r w:rsidRPr="005043CF">
              <w:rPr>
                <w:bCs/>
                <w:iCs/>
              </w:rPr>
              <w:t xml:space="preserve"> </w:t>
            </w:r>
            <w:r w:rsidRPr="007C1796">
              <w:rPr>
                <w:bCs/>
                <w:iCs/>
              </w:rPr>
              <w:t>Освоение технологий пайки и монтажа СВЧ-компонентов, коаксиальных трактов и герметичных разъемов.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D2B0" w14:textId="77777777" w:rsidR="007C1796" w:rsidRPr="003D18B7" w:rsidRDefault="007C1796" w:rsidP="008840BB">
            <w:pPr>
              <w:jc w:val="center"/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8AA838C" w14:textId="77777777" w:rsidR="007C1796" w:rsidRPr="003D18B7" w:rsidRDefault="007C1796" w:rsidP="008840BB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5794173C" w14:textId="77777777" w:rsidTr="007C1796">
        <w:trPr>
          <w:trHeight w:val="283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2D96" w14:textId="77777777" w:rsidR="007C1796" w:rsidRPr="003D18B7" w:rsidRDefault="007C179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EA1DF" w14:textId="7A51AE40" w:rsidR="007C1796" w:rsidRPr="003D18B7" w:rsidRDefault="007C1796" w:rsidP="007C1796">
            <w:pPr>
              <w:rPr>
                <w:w w:val="105"/>
              </w:rPr>
            </w:pPr>
            <w:r>
              <w:rPr>
                <w:w w:val="105"/>
              </w:rPr>
              <w:t xml:space="preserve">10. </w:t>
            </w:r>
            <w:r w:rsidRPr="007C1796">
              <w:rPr>
                <w:w w:val="105"/>
              </w:rPr>
              <w:t>Сборка и компоновка бортовой РЭА. Особенности трассировки кабелей и жгутов в условиях ограниченного объема, жесткие требования к электромагнитной совместимости (ЭМС).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49B56" w14:textId="2A96B5B4" w:rsidR="007C1796" w:rsidRPr="003D18B7" w:rsidRDefault="007C1796" w:rsidP="008840B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4E81C58" w14:textId="77777777" w:rsidR="007C1796" w:rsidRPr="003D18B7" w:rsidRDefault="007C1796" w:rsidP="008840BB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0D46A0C9" w14:textId="77777777" w:rsidTr="007C1796">
        <w:trPr>
          <w:trHeight w:val="283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27D1" w14:textId="77777777" w:rsidR="007C1796" w:rsidRPr="003D18B7" w:rsidRDefault="007C1796" w:rsidP="007C1796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D3A71" w14:textId="5C1BE619" w:rsidR="007C1796" w:rsidRPr="003D18B7" w:rsidRDefault="007C1796" w:rsidP="007C1796">
            <w:pPr>
              <w:rPr>
                <w:w w:val="105"/>
              </w:rPr>
            </w:pPr>
            <w:r>
              <w:rPr>
                <w:bCs/>
                <w:iCs/>
              </w:rPr>
              <w:t>11</w:t>
            </w:r>
            <w:r w:rsidRPr="005043CF">
              <w:rPr>
                <w:bCs/>
                <w:iCs/>
              </w:rPr>
              <w:t xml:space="preserve">. </w:t>
            </w:r>
            <w:r w:rsidRPr="005043CF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6</w:t>
            </w:r>
            <w:r w:rsidRPr="005043CF">
              <w:rPr>
                <w:b/>
                <w:bCs/>
                <w:iCs/>
              </w:rPr>
              <w:t>.</w:t>
            </w:r>
            <w:r w:rsidRPr="005043CF">
              <w:rPr>
                <w:bCs/>
                <w:iCs/>
              </w:rPr>
              <w:t xml:space="preserve"> </w:t>
            </w:r>
            <w:r w:rsidRPr="007C1796">
              <w:rPr>
                <w:bCs/>
                <w:iCs/>
              </w:rPr>
              <w:t xml:space="preserve">Практическая сборка и трассировка макетного образца бортового жгута с учетом требований ЭМС и </w:t>
            </w:r>
            <w:proofErr w:type="spellStart"/>
            <w:r w:rsidRPr="007C1796">
              <w:rPr>
                <w:bCs/>
                <w:iCs/>
              </w:rPr>
              <w:t>вибропрочности</w:t>
            </w:r>
            <w:proofErr w:type="spellEnd"/>
            <w:r w:rsidRPr="007C1796">
              <w:rPr>
                <w:bCs/>
                <w:i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DFC3" w14:textId="3557305D" w:rsidR="007C1796" w:rsidRPr="003D18B7" w:rsidRDefault="007C1796" w:rsidP="007C1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1900619" w14:textId="77777777" w:rsidR="007C1796" w:rsidRPr="003D18B7" w:rsidRDefault="007C1796" w:rsidP="007C1796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3143D78C" w14:textId="77777777" w:rsidTr="007C1796">
        <w:trPr>
          <w:trHeight w:val="283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484A" w14:textId="77777777" w:rsidR="007C1796" w:rsidRPr="003D18B7" w:rsidRDefault="007C1796" w:rsidP="007C1796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121B6" w14:textId="32DF5E69" w:rsidR="007C1796" w:rsidRPr="003D18B7" w:rsidRDefault="007C1796" w:rsidP="007C1796">
            <w:pPr>
              <w:rPr>
                <w:w w:val="105"/>
              </w:rPr>
            </w:pPr>
            <w:r>
              <w:rPr>
                <w:w w:val="105"/>
              </w:rPr>
              <w:t xml:space="preserve">12. </w:t>
            </w:r>
            <w:r w:rsidRPr="007C1796">
              <w:rPr>
                <w:w w:val="105"/>
              </w:rPr>
              <w:t xml:space="preserve">Методы стендовых испытаний бортовой РЭА. Климатические, </w:t>
            </w:r>
            <w:proofErr w:type="spellStart"/>
            <w:r w:rsidRPr="007C1796">
              <w:rPr>
                <w:w w:val="105"/>
              </w:rPr>
              <w:t>вибропрочностные</w:t>
            </w:r>
            <w:proofErr w:type="spellEnd"/>
            <w:r w:rsidRPr="007C1796">
              <w:rPr>
                <w:w w:val="105"/>
              </w:rPr>
              <w:t>, линейные и электрические испытания.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335C" w14:textId="52347D05" w:rsidR="007C1796" w:rsidRPr="003D18B7" w:rsidRDefault="007C1796" w:rsidP="007C1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37A2E01" w14:textId="77777777" w:rsidR="007C1796" w:rsidRPr="003D18B7" w:rsidRDefault="007C1796" w:rsidP="007C1796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54AB9BA0" w14:textId="77777777" w:rsidTr="007C1796">
        <w:trPr>
          <w:trHeight w:val="283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2084" w14:textId="77777777" w:rsidR="007C1796" w:rsidRPr="003D18B7" w:rsidRDefault="007C1796" w:rsidP="007C1796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01810" w14:textId="3ABE5569" w:rsidR="007C1796" w:rsidRPr="003D18B7" w:rsidRDefault="007C1796" w:rsidP="007C1796">
            <w:pPr>
              <w:rPr>
                <w:w w:val="105"/>
              </w:rPr>
            </w:pPr>
            <w:r>
              <w:rPr>
                <w:bCs/>
                <w:iCs/>
              </w:rPr>
              <w:t>13</w:t>
            </w:r>
            <w:r w:rsidRPr="005043CF">
              <w:rPr>
                <w:bCs/>
                <w:iCs/>
              </w:rPr>
              <w:t xml:space="preserve">. </w:t>
            </w:r>
            <w:r w:rsidRPr="005043CF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7</w:t>
            </w:r>
            <w:r w:rsidRPr="005043CF">
              <w:rPr>
                <w:b/>
                <w:bCs/>
                <w:iCs/>
              </w:rPr>
              <w:t>.</w:t>
            </w:r>
            <w:r w:rsidRPr="005043CF">
              <w:rPr>
                <w:bCs/>
                <w:iCs/>
              </w:rPr>
              <w:t xml:space="preserve"> </w:t>
            </w:r>
            <w:r w:rsidRPr="007C1796">
              <w:rPr>
                <w:bCs/>
                <w:iCs/>
              </w:rPr>
              <w:t>Проведение электрических испытаний и измерение ключевых параметров собранного узла РЭА.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C274" w14:textId="42AD0401" w:rsidR="007C1796" w:rsidRPr="003D18B7" w:rsidRDefault="007C1796" w:rsidP="007C1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8EBAF2A" w14:textId="77777777" w:rsidR="007C1796" w:rsidRPr="003D18B7" w:rsidRDefault="007C1796" w:rsidP="007C1796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4DD58C4D" w14:textId="77777777" w:rsidTr="007C1796">
        <w:trPr>
          <w:trHeight w:val="283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6FB3" w14:textId="77777777" w:rsidR="007C1796" w:rsidRPr="003D18B7" w:rsidRDefault="007C1796" w:rsidP="007C1796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5C17FE" w14:textId="51240D47" w:rsidR="007C1796" w:rsidRPr="003D18B7" w:rsidRDefault="007C1796" w:rsidP="007C1796">
            <w:pPr>
              <w:rPr>
                <w:w w:val="105"/>
              </w:rPr>
            </w:pPr>
            <w:r>
              <w:rPr>
                <w:w w:val="105"/>
              </w:rPr>
              <w:t xml:space="preserve">14. </w:t>
            </w:r>
            <w:r w:rsidRPr="007C1796">
              <w:rPr>
                <w:w w:val="105"/>
              </w:rPr>
              <w:t>Поиск и устранение неисправностей бортовой РЭА. Особенности эксплуатации, хранения и предполетной подготовки аппаратуры.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4FAD" w14:textId="6F1E458A" w:rsidR="007C1796" w:rsidRPr="003D18B7" w:rsidRDefault="007C1796" w:rsidP="007C1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F2A88F8" w14:textId="77777777" w:rsidR="007C1796" w:rsidRPr="003D18B7" w:rsidRDefault="007C1796" w:rsidP="007C1796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5034E38D" w14:textId="77777777" w:rsidTr="007C1796">
        <w:trPr>
          <w:trHeight w:val="283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2437" w14:textId="77777777" w:rsidR="007C1796" w:rsidRPr="003D18B7" w:rsidRDefault="007C1796" w:rsidP="007C1796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24838" w14:textId="4DD7B896" w:rsidR="007C1796" w:rsidRPr="003D18B7" w:rsidRDefault="007C1796" w:rsidP="007C1796">
            <w:pPr>
              <w:rPr>
                <w:w w:val="105"/>
              </w:rPr>
            </w:pPr>
            <w:r w:rsidRPr="0089699F">
              <w:rPr>
                <w:bCs/>
                <w:iCs/>
              </w:rPr>
              <w:t>1</w:t>
            </w:r>
            <w:r>
              <w:rPr>
                <w:bCs/>
                <w:iCs/>
              </w:rPr>
              <w:t>5</w:t>
            </w:r>
            <w:r w:rsidRPr="0089699F">
              <w:rPr>
                <w:bCs/>
                <w:iCs/>
              </w:rPr>
              <w:t xml:space="preserve">. </w:t>
            </w:r>
            <w:r w:rsidRPr="0089699F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8</w:t>
            </w:r>
            <w:r w:rsidRPr="0089699F">
              <w:rPr>
                <w:b/>
                <w:bCs/>
                <w:iCs/>
              </w:rPr>
              <w:t>.</w:t>
            </w:r>
            <w:r w:rsidRPr="0089699F">
              <w:rPr>
                <w:bCs/>
                <w:iCs/>
              </w:rPr>
              <w:t xml:space="preserve"> </w:t>
            </w:r>
            <w:r w:rsidRPr="007C1796">
              <w:rPr>
                <w:bCs/>
                <w:iCs/>
              </w:rPr>
              <w:t xml:space="preserve">Моделирование процесса </w:t>
            </w:r>
            <w:proofErr w:type="spellStart"/>
            <w:r w:rsidRPr="007C1796">
              <w:rPr>
                <w:bCs/>
                <w:iCs/>
              </w:rPr>
              <w:t>вибропрочностных</w:t>
            </w:r>
            <w:proofErr w:type="spellEnd"/>
            <w:r w:rsidRPr="007C1796">
              <w:rPr>
                <w:bCs/>
                <w:iCs/>
              </w:rPr>
              <w:t xml:space="preserve"> испытаний (работа с программным симулятором или учебным вибростендом)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57F1" w14:textId="3BC945BD" w:rsidR="007C1796" w:rsidRPr="003D18B7" w:rsidRDefault="007C1796" w:rsidP="007C1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33FC351" w14:textId="77777777" w:rsidR="007C1796" w:rsidRPr="003D18B7" w:rsidRDefault="007C1796" w:rsidP="007C1796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45A9021A" w14:textId="77777777" w:rsidTr="007C1796">
        <w:trPr>
          <w:trHeight w:val="283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B8F3" w14:textId="77777777" w:rsidR="007C1796" w:rsidRPr="003D18B7" w:rsidRDefault="007C1796" w:rsidP="007C1796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30243" w14:textId="06002C8A" w:rsidR="007C1796" w:rsidRPr="003D18B7" w:rsidRDefault="007C1796" w:rsidP="007C1796">
            <w:pPr>
              <w:rPr>
                <w:w w:val="105"/>
              </w:rPr>
            </w:pPr>
            <w:r w:rsidRPr="0089699F">
              <w:rPr>
                <w:bCs/>
                <w:iCs/>
              </w:rPr>
              <w:t>1</w:t>
            </w:r>
            <w:r>
              <w:rPr>
                <w:bCs/>
                <w:iCs/>
              </w:rPr>
              <w:t>6</w:t>
            </w:r>
            <w:r w:rsidRPr="0089699F">
              <w:rPr>
                <w:bCs/>
                <w:iCs/>
              </w:rPr>
              <w:t xml:space="preserve">. </w:t>
            </w:r>
            <w:r w:rsidRPr="0089699F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9</w:t>
            </w:r>
            <w:r w:rsidRPr="0089699F">
              <w:rPr>
                <w:b/>
                <w:bCs/>
                <w:iCs/>
              </w:rPr>
              <w:t>.</w:t>
            </w:r>
            <w:r w:rsidRPr="0089699F">
              <w:rPr>
                <w:bCs/>
                <w:iCs/>
              </w:rPr>
              <w:t xml:space="preserve"> </w:t>
            </w:r>
            <w:r w:rsidRPr="007C1796">
              <w:rPr>
                <w:bCs/>
                <w:iCs/>
              </w:rPr>
              <w:t>Поиск неисправностей в бортовой аппаратуре с использованием специализированных измерительных приборов (осциллограф, логический анализатор).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AC931" w14:textId="33852573" w:rsidR="007C1796" w:rsidRPr="003D18B7" w:rsidRDefault="007C1796" w:rsidP="007C1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7551239" w14:textId="77777777" w:rsidR="007C1796" w:rsidRPr="003D18B7" w:rsidRDefault="007C1796" w:rsidP="007C1796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6DF65E35" w14:textId="77777777" w:rsidTr="007C1796">
        <w:trPr>
          <w:trHeight w:val="283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F48B" w14:textId="77777777" w:rsidR="007C1796" w:rsidRPr="003D18B7" w:rsidRDefault="007C1796" w:rsidP="007C1796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2491E" w14:textId="45E34B37" w:rsidR="007C1796" w:rsidRPr="003D18B7" w:rsidRDefault="007C1796" w:rsidP="007C1796">
            <w:pPr>
              <w:rPr>
                <w:w w:val="105"/>
              </w:rPr>
            </w:pPr>
            <w:r w:rsidRPr="0089699F">
              <w:rPr>
                <w:bCs/>
                <w:iCs/>
              </w:rPr>
              <w:t>1</w:t>
            </w:r>
            <w:r>
              <w:rPr>
                <w:bCs/>
                <w:iCs/>
              </w:rPr>
              <w:t>7</w:t>
            </w:r>
            <w:r w:rsidRPr="0089699F">
              <w:rPr>
                <w:bCs/>
                <w:iCs/>
              </w:rPr>
              <w:t xml:space="preserve">. </w:t>
            </w:r>
            <w:r w:rsidRPr="0089699F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10</w:t>
            </w:r>
            <w:r w:rsidRPr="0089699F">
              <w:rPr>
                <w:b/>
                <w:bCs/>
                <w:iCs/>
              </w:rPr>
              <w:t>.</w:t>
            </w:r>
            <w:r w:rsidRPr="0089699F">
              <w:rPr>
                <w:bCs/>
                <w:iCs/>
              </w:rPr>
              <w:t xml:space="preserve"> </w:t>
            </w:r>
            <w:r w:rsidRPr="007C1796">
              <w:rPr>
                <w:bCs/>
                <w:iCs/>
              </w:rPr>
              <w:t>Комплексное практическое занятие: предполетная проверка, комплексирование и подготовка макета бортовой РЭА к сдаче заказчику.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EED3" w14:textId="15FA72B0" w:rsidR="007C1796" w:rsidRPr="003D18B7" w:rsidRDefault="007C1796" w:rsidP="007C1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4B5CFEC" w14:textId="77777777" w:rsidR="007C1796" w:rsidRPr="003D18B7" w:rsidRDefault="007C1796" w:rsidP="007C1796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7387715E" w14:textId="77777777" w:rsidTr="00E619C6"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E6D4" w14:textId="77777777" w:rsidR="007C1796" w:rsidRPr="003D18B7" w:rsidRDefault="007C1796" w:rsidP="007C1796">
            <w:pPr>
              <w:rPr>
                <w:lang w:eastAsia="en-US"/>
              </w:rPr>
            </w:pP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41448" w14:textId="77777777" w:rsidR="007C1796" w:rsidRPr="003D18B7" w:rsidRDefault="007C1796" w:rsidP="007C1796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AC9A7" w14:textId="77777777" w:rsidR="007C1796" w:rsidRPr="003D18B7" w:rsidRDefault="007C1796" w:rsidP="007C179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FE6C7B0" w14:textId="77777777" w:rsidR="007C1796" w:rsidRPr="003D18B7" w:rsidRDefault="007C1796" w:rsidP="007C1796">
            <w:pPr>
              <w:rPr>
                <w:lang w:eastAsia="en-US"/>
              </w:rPr>
            </w:pPr>
          </w:p>
        </w:tc>
      </w:tr>
      <w:tr w:rsidR="007C1796" w:rsidRPr="003D18B7" w14:paraId="56504BA2" w14:textId="77777777" w:rsidTr="00E619C6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1976" w14:textId="77777777" w:rsidR="007C1796" w:rsidRPr="003D18B7" w:rsidRDefault="007C1796" w:rsidP="007C1796">
            <w:pPr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E9683" w14:textId="77777777" w:rsidR="007C1796" w:rsidRPr="003D18B7" w:rsidRDefault="007C1796" w:rsidP="007C1796">
            <w:pPr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56106D7" w14:textId="77777777" w:rsidR="007C1796" w:rsidRPr="003D18B7" w:rsidRDefault="007C1796" w:rsidP="007C1796">
            <w:pPr>
              <w:jc w:val="center"/>
              <w:rPr>
                <w:lang w:eastAsia="en-US"/>
              </w:rPr>
            </w:pPr>
          </w:p>
        </w:tc>
      </w:tr>
      <w:tr w:rsidR="007C1796" w:rsidRPr="003D18B7" w14:paraId="12D61ED6" w14:textId="77777777" w:rsidTr="00E619C6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26469" w14:textId="77777777" w:rsidR="007C1796" w:rsidRPr="003D18B7" w:rsidRDefault="007C1796" w:rsidP="007C1796">
            <w:pPr>
              <w:jc w:val="right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F2D2" w14:textId="7DA2DE02" w:rsidR="007C1796" w:rsidRPr="003D18B7" w:rsidRDefault="007C1796" w:rsidP="007C1796">
            <w:pPr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3</w:t>
            </w:r>
            <w:r>
              <w:rPr>
                <w:b/>
                <w:lang w:eastAsia="en-US"/>
              </w:rPr>
              <w:t>6</w:t>
            </w: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AA6AF5" w14:textId="77777777" w:rsidR="007C1796" w:rsidRPr="003D18B7" w:rsidRDefault="007C1796" w:rsidP="007C1796">
            <w:pPr>
              <w:jc w:val="center"/>
              <w:rPr>
                <w:lang w:eastAsia="en-US"/>
              </w:rPr>
            </w:pPr>
          </w:p>
        </w:tc>
      </w:tr>
    </w:tbl>
    <w:p w14:paraId="3B69A573" w14:textId="77777777" w:rsidR="00B51D36" w:rsidRPr="003D18B7" w:rsidRDefault="00B51D36" w:rsidP="00B51D36">
      <w:pPr>
        <w:spacing w:line="360" w:lineRule="auto"/>
        <w:rPr>
          <w:b/>
        </w:rPr>
      </w:pPr>
    </w:p>
    <w:p w14:paraId="5EFCFEF9" w14:textId="77777777" w:rsidR="00B550CE" w:rsidRPr="003D18B7" w:rsidRDefault="00B550CE" w:rsidP="00B550CE">
      <w:pPr>
        <w:spacing w:line="276" w:lineRule="auto"/>
        <w:rPr>
          <w:b/>
          <w:lang w:eastAsia="en-US"/>
        </w:rPr>
      </w:pPr>
    </w:p>
    <w:p w14:paraId="2ACE7A43" w14:textId="77777777" w:rsidR="00EE0ACB" w:rsidRPr="003D18B7" w:rsidRDefault="00EE0ACB">
      <w:pPr>
        <w:spacing w:after="200" w:line="276" w:lineRule="auto"/>
        <w:rPr>
          <w:b/>
          <w:lang w:eastAsia="en-US"/>
        </w:rPr>
      </w:pPr>
      <w:r w:rsidRPr="003D18B7">
        <w:rPr>
          <w:b/>
          <w:lang w:eastAsia="en-US"/>
        </w:rPr>
        <w:br w:type="page"/>
      </w:r>
    </w:p>
    <w:p w14:paraId="4E353415" w14:textId="77777777" w:rsidR="00B51D36" w:rsidRPr="003D18B7" w:rsidRDefault="00B51D36" w:rsidP="00B51D36">
      <w:pPr>
        <w:sectPr w:rsidR="00B51D36" w:rsidRPr="003D18B7">
          <w:pgSz w:w="16838" w:h="11906" w:orient="landscape"/>
          <w:pgMar w:top="1134" w:right="1134" w:bottom="851" w:left="1134" w:header="709" w:footer="709" w:gutter="0"/>
          <w:cols w:space="720"/>
        </w:sectPr>
      </w:pPr>
    </w:p>
    <w:p w14:paraId="6A1BD800" w14:textId="77777777" w:rsidR="00EE0ACB" w:rsidRPr="003D18B7" w:rsidRDefault="00EE0ACB" w:rsidP="0063059A">
      <w:pPr>
        <w:spacing w:before="100" w:beforeAutospacing="1" w:after="100" w:afterAutospacing="1"/>
        <w:ind w:firstLine="709"/>
        <w:contextualSpacing/>
        <w:jc w:val="both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lastRenderedPageBreak/>
        <w:t>3. Условия реализации учебной дисциплины</w:t>
      </w:r>
    </w:p>
    <w:p w14:paraId="493A780D" w14:textId="77777777" w:rsidR="00B51D36" w:rsidRPr="003D18B7" w:rsidRDefault="00EE0ACB" w:rsidP="00EE0ACB">
      <w:pPr>
        <w:spacing w:before="100" w:beforeAutospacing="1" w:after="100" w:afterAutospacing="1"/>
        <w:ind w:firstLine="709"/>
        <w:contextualSpacing/>
        <w:jc w:val="both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t xml:space="preserve">3.1. </w:t>
      </w:r>
      <w:r w:rsidR="00B51D36" w:rsidRPr="003D18B7">
        <w:rPr>
          <w:b/>
          <w:sz w:val="28"/>
          <w:szCs w:val="28"/>
        </w:rPr>
        <w:t>Требования к минимальному материально – техническому обеспечению</w:t>
      </w:r>
    </w:p>
    <w:p w14:paraId="631C74D2" w14:textId="6DA5FFAF" w:rsidR="00B51D36" w:rsidRPr="003D18B7" w:rsidRDefault="00B51D36" w:rsidP="00EE0ACB">
      <w:pPr>
        <w:ind w:firstLine="709"/>
        <w:jc w:val="both"/>
        <w:rPr>
          <w:sz w:val="28"/>
          <w:szCs w:val="28"/>
        </w:rPr>
      </w:pPr>
      <w:r w:rsidRPr="003D18B7">
        <w:rPr>
          <w:sz w:val="28"/>
          <w:szCs w:val="28"/>
        </w:rPr>
        <w:t>Реализация программы учебной дисциплины требует наличия учебного кабинета</w:t>
      </w:r>
    </w:p>
    <w:p w14:paraId="55BA7DEB" w14:textId="77777777" w:rsidR="00B51D36" w:rsidRPr="003D18B7" w:rsidRDefault="00B51D36" w:rsidP="00EE0ACB">
      <w:pPr>
        <w:ind w:firstLine="709"/>
        <w:jc w:val="both"/>
        <w:rPr>
          <w:sz w:val="28"/>
          <w:szCs w:val="28"/>
        </w:rPr>
      </w:pPr>
      <w:r w:rsidRPr="003D18B7">
        <w:rPr>
          <w:sz w:val="28"/>
          <w:szCs w:val="28"/>
        </w:rPr>
        <w:t>Оборудование учебного кабинета:</w:t>
      </w:r>
    </w:p>
    <w:p w14:paraId="6E7D9435" w14:textId="77777777" w:rsidR="00816AB2" w:rsidRPr="003D18B7" w:rsidRDefault="00816AB2" w:rsidP="00816AB2">
      <w:pPr>
        <w:pStyle w:val="ConsPlusCell"/>
        <w:ind w:right="-31" w:firstLine="709"/>
        <w:rPr>
          <w:rFonts w:ascii="Times New Roman" w:hAnsi="Times New Roman" w:cs="Times New Roman"/>
          <w:sz w:val="28"/>
          <w:szCs w:val="28"/>
        </w:rPr>
      </w:pPr>
      <w:r w:rsidRPr="003D18B7">
        <w:rPr>
          <w:rFonts w:ascii="Times New Roman" w:hAnsi="Times New Roman" w:cs="Times New Roman"/>
          <w:sz w:val="28"/>
          <w:szCs w:val="28"/>
        </w:rPr>
        <w:t>- комплект учебной мебели;</w:t>
      </w:r>
    </w:p>
    <w:p w14:paraId="62ABAE69" w14:textId="77777777" w:rsidR="00816AB2" w:rsidRPr="003D18B7" w:rsidRDefault="00816AB2" w:rsidP="00816AB2">
      <w:pPr>
        <w:pStyle w:val="ConsPlusCell"/>
        <w:ind w:right="-31" w:firstLine="709"/>
        <w:rPr>
          <w:rFonts w:ascii="Times New Roman" w:hAnsi="Times New Roman" w:cs="Times New Roman"/>
          <w:sz w:val="28"/>
          <w:szCs w:val="28"/>
        </w:rPr>
      </w:pPr>
      <w:r w:rsidRPr="003D18B7">
        <w:rPr>
          <w:rFonts w:ascii="Times New Roman" w:hAnsi="Times New Roman" w:cs="Times New Roman"/>
          <w:sz w:val="28"/>
          <w:szCs w:val="28"/>
        </w:rPr>
        <w:t>- доска аудиторная;</w:t>
      </w:r>
    </w:p>
    <w:p w14:paraId="6F4EE768" w14:textId="77777777" w:rsidR="00816AB2" w:rsidRPr="003D18B7" w:rsidRDefault="00816AB2" w:rsidP="00816AB2">
      <w:pPr>
        <w:pStyle w:val="ConsPlusCell"/>
        <w:ind w:right="-31" w:firstLine="709"/>
        <w:rPr>
          <w:rFonts w:ascii="Times New Roman" w:hAnsi="Times New Roman" w:cs="Times New Roman"/>
          <w:sz w:val="28"/>
          <w:szCs w:val="28"/>
        </w:rPr>
      </w:pPr>
      <w:r w:rsidRPr="003D18B7">
        <w:rPr>
          <w:rFonts w:ascii="Times New Roman" w:hAnsi="Times New Roman" w:cs="Times New Roman"/>
          <w:sz w:val="28"/>
          <w:szCs w:val="28"/>
        </w:rPr>
        <w:t xml:space="preserve">- комплект </w:t>
      </w:r>
      <w:proofErr w:type="spellStart"/>
      <w:r w:rsidRPr="003D18B7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3D18B7">
        <w:rPr>
          <w:rFonts w:ascii="Times New Roman" w:hAnsi="Times New Roman" w:cs="Times New Roman"/>
          <w:sz w:val="28"/>
          <w:szCs w:val="28"/>
        </w:rPr>
        <w:t xml:space="preserve"> – наглядных пособий;</w:t>
      </w:r>
    </w:p>
    <w:p w14:paraId="411064E3" w14:textId="77777777" w:rsidR="00816AB2" w:rsidRPr="003D18B7" w:rsidRDefault="00816AB2" w:rsidP="00816AB2">
      <w:pPr>
        <w:pStyle w:val="ConsPlusCell"/>
        <w:ind w:right="-31" w:firstLine="709"/>
        <w:rPr>
          <w:rFonts w:ascii="Times New Roman" w:hAnsi="Times New Roman" w:cs="Times New Roman"/>
          <w:sz w:val="28"/>
          <w:szCs w:val="28"/>
        </w:rPr>
      </w:pPr>
      <w:r w:rsidRPr="003D18B7">
        <w:rPr>
          <w:rFonts w:ascii="Times New Roman" w:hAnsi="Times New Roman" w:cs="Times New Roman"/>
          <w:sz w:val="28"/>
          <w:szCs w:val="28"/>
        </w:rPr>
        <w:t>- ноутбук;</w:t>
      </w:r>
    </w:p>
    <w:p w14:paraId="2CFB25B8" w14:textId="77777777" w:rsidR="00816AB2" w:rsidRPr="003D18B7" w:rsidRDefault="00816AB2" w:rsidP="00816AB2">
      <w:pPr>
        <w:ind w:firstLine="709"/>
        <w:rPr>
          <w:b/>
          <w:sz w:val="28"/>
          <w:szCs w:val="28"/>
        </w:rPr>
      </w:pPr>
      <w:r w:rsidRPr="003D18B7">
        <w:rPr>
          <w:sz w:val="28"/>
          <w:szCs w:val="28"/>
        </w:rPr>
        <w:t>- проектор, экран.</w:t>
      </w:r>
    </w:p>
    <w:p w14:paraId="39E2C1BC" w14:textId="0AA036FE" w:rsidR="00816AB2" w:rsidRPr="003D18B7" w:rsidRDefault="00816AB2" w:rsidP="00816AB2">
      <w:pPr>
        <w:pStyle w:val="ConsPlusCell"/>
        <w:ind w:right="-31" w:firstLine="709"/>
        <w:rPr>
          <w:rFonts w:ascii="Times New Roman" w:hAnsi="Times New Roman" w:cs="Times New Roman"/>
          <w:sz w:val="28"/>
          <w:szCs w:val="28"/>
        </w:rPr>
      </w:pPr>
    </w:p>
    <w:p w14:paraId="4B2F247C" w14:textId="77777777" w:rsidR="00B51D36" w:rsidRPr="003D18B7" w:rsidRDefault="00B51D36" w:rsidP="00B51D36">
      <w:pPr>
        <w:ind w:firstLine="851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t xml:space="preserve">3.2. Информационное обеспечение обучения                                   </w:t>
      </w:r>
    </w:p>
    <w:p w14:paraId="6A97850E" w14:textId="77777777" w:rsidR="00B51D36" w:rsidRPr="003D18B7" w:rsidRDefault="000E34BD" w:rsidP="00B51D36">
      <w:pPr>
        <w:ind w:firstLine="851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t xml:space="preserve">3.2.1. </w:t>
      </w:r>
      <w:r w:rsidR="00B51D36" w:rsidRPr="003D18B7">
        <w:rPr>
          <w:b/>
          <w:sz w:val="28"/>
          <w:szCs w:val="28"/>
        </w:rPr>
        <w:t>Основные источники:</w:t>
      </w:r>
    </w:p>
    <w:p w14:paraId="7D53AAAF" w14:textId="77777777" w:rsidR="007C1796" w:rsidRPr="007C1796" w:rsidRDefault="007C1796" w:rsidP="007C1796">
      <w:pPr>
        <w:pStyle w:val="a8"/>
        <w:numPr>
          <w:ilvl w:val="0"/>
          <w:numId w:val="25"/>
        </w:numPr>
        <w:tabs>
          <w:tab w:val="left" w:pos="851"/>
          <w:tab w:val="left" w:pos="1134"/>
        </w:tabs>
        <w:spacing w:line="276" w:lineRule="auto"/>
        <w:ind w:left="0" w:firstLine="709"/>
        <w:rPr>
          <w:sz w:val="28"/>
          <w:szCs w:val="28"/>
          <w:shd w:val="clear" w:color="auto" w:fill="FFFFFF"/>
        </w:rPr>
      </w:pPr>
      <w:r w:rsidRPr="007C1796">
        <w:rPr>
          <w:sz w:val="28"/>
          <w:szCs w:val="28"/>
          <w:shd w:val="clear" w:color="auto" w:fill="FFFFFF"/>
        </w:rPr>
        <w:t xml:space="preserve">Воробьев В. А. Технология монтажа радиоэлектронной аппаратуры и приборов: учебник и практикум для СПО. — М.: Издательство </w:t>
      </w:r>
      <w:proofErr w:type="spellStart"/>
      <w:r w:rsidRPr="007C1796">
        <w:rPr>
          <w:sz w:val="28"/>
          <w:szCs w:val="28"/>
          <w:shd w:val="clear" w:color="auto" w:fill="FFFFFF"/>
        </w:rPr>
        <w:t>Юрайт</w:t>
      </w:r>
      <w:proofErr w:type="spellEnd"/>
      <w:r w:rsidRPr="007C1796">
        <w:rPr>
          <w:sz w:val="28"/>
          <w:szCs w:val="28"/>
          <w:shd w:val="clear" w:color="auto" w:fill="FFFFFF"/>
        </w:rPr>
        <w:t>. (Базовый учебник по специальности, содержит разделы по монтажу в особых условиях и работе со сложной РЭА).</w:t>
      </w:r>
    </w:p>
    <w:p w14:paraId="0DC7E4C7" w14:textId="77777777" w:rsidR="007C1796" w:rsidRPr="007C1796" w:rsidRDefault="007C1796" w:rsidP="007C1796">
      <w:pPr>
        <w:pStyle w:val="a8"/>
        <w:numPr>
          <w:ilvl w:val="0"/>
          <w:numId w:val="25"/>
        </w:numPr>
        <w:tabs>
          <w:tab w:val="left" w:pos="851"/>
          <w:tab w:val="left" w:pos="1134"/>
        </w:tabs>
        <w:spacing w:line="276" w:lineRule="auto"/>
        <w:ind w:left="0" w:firstLine="709"/>
        <w:rPr>
          <w:sz w:val="28"/>
          <w:szCs w:val="28"/>
          <w:shd w:val="clear" w:color="auto" w:fill="FFFFFF"/>
        </w:rPr>
      </w:pPr>
      <w:r w:rsidRPr="007C1796">
        <w:rPr>
          <w:sz w:val="28"/>
          <w:szCs w:val="28"/>
          <w:shd w:val="clear" w:color="auto" w:fill="FFFFFF"/>
        </w:rPr>
        <w:t>Ларин М. Н. Основы ракетно-космической техники: учебник. — М.: Машиностроение. (Фундаментальный труд, раскрывающий устройство ракет-носителей и принципы работы их бортовых систем).</w:t>
      </w:r>
    </w:p>
    <w:p w14:paraId="48A05AAB" w14:textId="77777777" w:rsidR="007C1796" w:rsidRPr="007C1796" w:rsidRDefault="007C1796" w:rsidP="007C1796">
      <w:pPr>
        <w:pStyle w:val="a8"/>
        <w:numPr>
          <w:ilvl w:val="0"/>
          <w:numId w:val="25"/>
        </w:numPr>
        <w:tabs>
          <w:tab w:val="left" w:pos="851"/>
          <w:tab w:val="left" w:pos="1134"/>
        </w:tabs>
        <w:spacing w:line="276" w:lineRule="auto"/>
        <w:ind w:left="0" w:firstLine="709"/>
        <w:rPr>
          <w:sz w:val="28"/>
          <w:szCs w:val="28"/>
          <w:shd w:val="clear" w:color="auto" w:fill="FFFFFF"/>
        </w:rPr>
      </w:pPr>
      <w:proofErr w:type="spellStart"/>
      <w:r w:rsidRPr="007C1796">
        <w:rPr>
          <w:sz w:val="28"/>
          <w:szCs w:val="28"/>
          <w:shd w:val="clear" w:color="auto" w:fill="FFFFFF"/>
        </w:rPr>
        <w:t>Астрахов</w:t>
      </w:r>
      <w:proofErr w:type="spellEnd"/>
      <w:r w:rsidRPr="007C1796">
        <w:rPr>
          <w:sz w:val="28"/>
          <w:szCs w:val="28"/>
          <w:shd w:val="clear" w:color="auto" w:fill="FFFFFF"/>
        </w:rPr>
        <w:t xml:space="preserve"> А. В., Генералов Н. Н., Панин С. Д. Проектирование управляемой баллистической ракеты: учебное пособие (по курсу "Основы ракетно-космической техники"). — М.: Изд-во МГТУ им. Н.Э. Баумана. (Позволяет глубоко понять место и роль бортовой аппаратуры управления в общей конструкции ракеты).</w:t>
      </w:r>
    </w:p>
    <w:p w14:paraId="4AC32AB0" w14:textId="77777777" w:rsidR="007C1796" w:rsidRPr="007C1796" w:rsidRDefault="007C1796" w:rsidP="007C1796">
      <w:pPr>
        <w:pStyle w:val="a8"/>
        <w:numPr>
          <w:ilvl w:val="0"/>
          <w:numId w:val="25"/>
        </w:numPr>
        <w:tabs>
          <w:tab w:val="left" w:pos="851"/>
          <w:tab w:val="left" w:pos="1134"/>
        </w:tabs>
        <w:spacing w:line="276" w:lineRule="auto"/>
        <w:ind w:left="0" w:firstLine="709"/>
        <w:rPr>
          <w:sz w:val="28"/>
          <w:szCs w:val="28"/>
          <w:shd w:val="clear" w:color="auto" w:fill="FFFFFF"/>
        </w:rPr>
      </w:pPr>
      <w:r w:rsidRPr="007C1796">
        <w:rPr>
          <w:sz w:val="28"/>
          <w:szCs w:val="28"/>
          <w:shd w:val="clear" w:color="auto" w:fill="FFFFFF"/>
        </w:rPr>
        <w:t xml:space="preserve">Богданов В. В. Конструирование радиоэлектронной аппаратуры: учебное пособие. — М.: Форум / ИНФРА-М. (Содержит подробные главы по обеспечению </w:t>
      </w:r>
      <w:proofErr w:type="spellStart"/>
      <w:r w:rsidRPr="007C1796">
        <w:rPr>
          <w:sz w:val="28"/>
          <w:szCs w:val="28"/>
          <w:shd w:val="clear" w:color="auto" w:fill="FFFFFF"/>
        </w:rPr>
        <w:t>вибропрочности</w:t>
      </w:r>
      <w:proofErr w:type="spellEnd"/>
      <w:r w:rsidRPr="007C1796">
        <w:rPr>
          <w:sz w:val="28"/>
          <w:szCs w:val="28"/>
          <w:shd w:val="clear" w:color="auto" w:fill="FFFFFF"/>
        </w:rPr>
        <w:t>, теплоотвода и герметизации РЭА, что критически важно для ракетостроения).</w:t>
      </w:r>
    </w:p>
    <w:p w14:paraId="2A54DE00" w14:textId="3C49703D" w:rsidR="00B51D36" w:rsidRPr="007C1796" w:rsidRDefault="007C1796" w:rsidP="007C1796">
      <w:pPr>
        <w:pStyle w:val="a8"/>
        <w:numPr>
          <w:ilvl w:val="0"/>
          <w:numId w:val="25"/>
        </w:numPr>
        <w:tabs>
          <w:tab w:val="left" w:pos="851"/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7C1796">
        <w:rPr>
          <w:sz w:val="28"/>
          <w:szCs w:val="28"/>
          <w:shd w:val="clear" w:color="auto" w:fill="FFFFFF"/>
        </w:rPr>
        <w:t>Иванов А. П. Надежность и защита радиоэлектронной аппаратуры в экстремальных условиях: учебное пособие. — М.: Горячая линия - Телеком. (Специализированное издание, подробно разбирающее воздействие радиации, вакуума и механических нагрузок на электронику).</w:t>
      </w:r>
    </w:p>
    <w:p w14:paraId="14D57CD8" w14:textId="77777777" w:rsidR="00B51D36" w:rsidRPr="003D18B7" w:rsidRDefault="00B51D36" w:rsidP="00B51D36">
      <w:pPr>
        <w:rPr>
          <w:sz w:val="28"/>
          <w:szCs w:val="28"/>
        </w:rPr>
      </w:pPr>
    </w:p>
    <w:p w14:paraId="5D2331F3" w14:textId="77777777" w:rsidR="00B51D36" w:rsidRPr="003D18B7" w:rsidRDefault="00B51D36" w:rsidP="00B51D36">
      <w:pPr>
        <w:rPr>
          <w:sz w:val="28"/>
          <w:szCs w:val="28"/>
        </w:rPr>
      </w:pPr>
    </w:p>
    <w:p w14:paraId="2A401C0F" w14:textId="77777777" w:rsidR="00B51D36" w:rsidRPr="003D18B7" w:rsidRDefault="00B51D36" w:rsidP="00B51D36">
      <w:pPr>
        <w:spacing w:before="100" w:beforeAutospacing="1" w:after="100" w:afterAutospacing="1"/>
        <w:contextualSpacing/>
        <w:rPr>
          <w:b/>
          <w:sz w:val="28"/>
          <w:szCs w:val="28"/>
        </w:rPr>
      </w:pPr>
    </w:p>
    <w:p w14:paraId="78812AB0" w14:textId="77777777" w:rsidR="00C24B11" w:rsidRPr="003D18B7" w:rsidRDefault="00C24B11" w:rsidP="00B51D36">
      <w:pPr>
        <w:spacing w:before="100" w:beforeAutospacing="1" w:after="100" w:afterAutospacing="1"/>
        <w:contextualSpacing/>
        <w:rPr>
          <w:b/>
          <w:sz w:val="28"/>
          <w:szCs w:val="28"/>
        </w:rPr>
      </w:pPr>
    </w:p>
    <w:p w14:paraId="0E4F8778" w14:textId="77777777" w:rsidR="00C24B11" w:rsidRPr="003D18B7" w:rsidRDefault="00C24B11" w:rsidP="00B51D36">
      <w:pPr>
        <w:spacing w:before="100" w:beforeAutospacing="1" w:after="100" w:afterAutospacing="1"/>
        <w:contextualSpacing/>
        <w:rPr>
          <w:b/>
          <w:sz w:val="28"/>
          <w:szCs w:val="28"/>
        </w:rPr>
      </w:pPr>
    </w:p>
    <w:p w14:paraId="1C0CBEDE" w14:textId="77777777" w:rsidR="00B51D36" w:rsidRPr="003D18B7" w:rsidRDefault="00B51D36" w:rsidP="00B51D36">
      <w:pPr>
        <w:spacing w:before="100" w:beforeAutospacing="1" w:after="100" w:afterAutospacing="1"/>
        <w:contextualSpacing/>
        <w:rPr>
          <w:b/>
          <w:sz w:val="28"/>
          <w:szCs w:val="28"/>
        </w:rPr>
      </w:pPr>
    </w:p>
    <w:p w14:paraId="30030DEF" w14:textId="77777777" w:rsidR="00B51D36" w:rsidRPr="003D18B7" w:rsidRDefault="0071125B" w:rsidP="0071125B">
      <w:pPr>
        <w:spacing w:after="200" w:line="276" w:lineRule="auto"/>
        <w:ind w:firstLine="709"/>
        <w:jc w:val="both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br w:type="page"/>
      </w:r>
      <w:r w:rsidRPr="003D18B7">
        <w:rPr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394"/>
      </w:tblGrid>
      <w:tr w:rsidR="00B51D36" w:rsidRPr="003D18B7" w14:paraId="0AF1C510" w14:textId="77777777" w:rsidTr="00401A4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6803" w14:textId="77777777" w:rsidR="00B51D36" w:rsidRPr="003D18B7" w:rsidRDefault="00B51D36" w:rsidP="0071125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Результаты обучения</w:t>
            </w:r>
          </w:p>
          <w:p w14:paraId="5BB4FAED" w14:textId="77777777" w:rsidR="00B51D36" w:rsidRPr="003D18B7" w:rsidRDefault="00B51D36" w:rsidP="0071125B">
            <w:pPr>
              <w:spacing w:line="276" w:lineRule="auto"/>
              <w:jc w:val="center"/>
              <w:rPr>
                <w:lang w:eastAsia="en-US"/>
              </w:rPr>
            </w:pPr>
            <w:r w:rsidRPr="003D18B7">
              <w:rPr>
                <w:b/>
                <w:lang w:eastAsia="en-US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4D03" w14:textId="77777777" w:rsidR="00B51D36" w:rsidRPr="003D18B7" w:rsidRDefault="00B51D36" w:rsidP="0071125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Формы и методы контроля и оценки</w:t>
            </w:r>
          </w:p>
          <w:p w14:paraId="51963811" w14:textId="77777777" w:rsidR="00B51D36" w:rsidRPr="003D18B7" w:rsidRDefault="00B51D36" w:rsidP="0071125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результатов обучения</w:t>
            </w:r>
          </w:p>
        </w:tc>
      </w:tr>
      <w:tr w:rsidR="00B51D36" w:rsidRPr="003D18B7" w14:paraId="6CAA84D0" w14:textId="77777777" w:rsidTr="00401A4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A4F7" w14:textId="77777777" w:rsidR="00B51D36" w:rsidRPr="003D18B7" w:rsidRDefault="00B51D36" w:rsidP="0071125B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Умения: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93BD" w14:textId="77777777" w:rsidR="00B51D36" w:rsidRPr="003D18B7" w:rsidRDefault="00B51D36">
            <w:pPr>
              <w:spacing w:line="276" w:lineRule="auto"/>
              <w:rPr>
                <w:lang w:eastAsia="en-US"/>
              </w:rPr>
            </w:pPr>
          </w:p>
        </w:tc>
      </w:tr>
      <w:tr w:rsidR="00B51D36" w:rsidRPr="003D18B7" w14:paraId="53320036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0085" w14:textId="3B60EE78" w:rsidR="00B51D36" w:rsidRPr="003D18B7" w:rsidRDefault="007C1796" w:rsidP="00CE2062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У1. </w:t>
            </w:r>
            <w:r w:rsidRPr="007C1796">
              <w:rPr>
                <w:rFonts w:ascii="Times New Roman" w:hAnsi="Times New Roman" w:cs="Times New Roman"/>
              </w:rPr>
              <w:t>Читать и анализировать техническую документацию на бортовые РЭА ракет и космических аппаратов, понимая принципы работы систем управления, телеметрии и связи.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9F4" w14:textId="77777777" w:rsidR="00B51D36" w:rsidRPr="003D18B7" w:rsidRDefault="00CE2062" w:rsidP="00401A4B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44D67519" w14:textId="77777777" w:rsidR="00CE2062" w:rsidRPr="003D18B7" w:rsidRDefault="00CE2062" w:rsidP="00401A4B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практические занятия</w:t>
            </w:r>
          </w:p>
          <w:p w14:paraId="725729A7" w14:textId="77777777" w:rsidR="00CE2062" w:rsidRPr="003D18B7" w:rsidRDefault="00CE2062" w:rsidP="00401A4B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14E5E940" w14:textId="77777777" w:rsidR="00CE2062" w:rsidRPr="003D18B7" w:rsidRDefault="00CE2062" w:rsidP="00401A4B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B51D36" w:rsidRPr="003D18B7" w14:paraId="67F1B363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D27C" w14:textId="77777777" w:rsidR="007C1796" w:rsidRDefault="007C1796" w:rsidP="007C1796">
            <w:pPr>
              <w:spacing w:line="276" w:lineRule="auto"/>
            </w:pPr>
            <w:r>
              <w:t>У2. Выполнять монтаж и пайку СВЧ-компонентов, герметичных разъемов и радиационно-стойких микросхем, применяемых в ракетно-космической технике.</w:t>
            </w:r>
          </w:p>
          <w:p w14:paraId="403EE7CA" w14:textId="26F9F1ED" w:rsidR="00B51D36" w:rsidRPr="003D18B7" w:rsidRDefault="00B51D36" w:rsidP="007C17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7DC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1D5326D8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практические занятия</w:t>
            </w:r>
          </w:p>
          <w:p w14:paraId="1A05F0BB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70F0FB9D" w14:textId="77777777" w:rsidR="00B51D36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7C1796" w:rsidRPr="003D18B7" w14:paraId="13B66474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126" w14:textId="77777777" w:rsidR="007C1796" w:rsidRDefault="007C1796" w:rsidP="007C1796">
            <w:pPr>
              <w:spacing w:line="276" w:lineRule="auto"/>
            </w:pPr>
            <w:r>
              <w:t>У3. Проводить электрические и предварительные климатические испытания узлов бортовой РЭА на соответствие жестким требованиям надежности.</w:t>
            </w:r>
          </w:p>
          <w:p w14:paraId="2AD957A6" w14:textId="77777777" w:rsidR="007C1796" w:rsidRPr="003D18B7" w:rsidRDefault="007C1796">
            <w:pPr>
              <w:spacing w:line="276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A41A" w14:textId="77777777" w:rsidR="007C1796" w:rsidRPr="003D18B7" w:rsidRDefault="007C1796" w:rsidP="007C1796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283F645F" w14:textId="77777777" w:rsidR="007C1796" w:rsidRPr="003D18B7" w:rsidRDefault="007C1796" w:rsidP="007C1796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практические занятия</w:t>
            </w:r>
          </w:p>
          <w:p w14:paraId="22FA4BB5" w14:textId="77777777" w:rsidR="007C1796" w:rsidRPr="003D18B7" w:rsidRDefault="007C1796" w:rsidP="007C1796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6F045178" w14:textId="77372542" w:rsidR="007C1796" w:rsidRPr="003D18B7" w:rsidRDefault="007C1796" w:rsidP="007C1796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7C1796" w:rsidRPr="003D18B7" w14:paraId="384E78A9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AB30" w14:textId="77777777" w:rsidR="007C1796" w:rsidRDefault="007C1796" w:rsidP="007C1796">
            <w:pPr>
              <w:spacing w:line="276" w:lineRule="auto"/>
            </w:pPr>
            <w:r>
              <w:t>У4. Осуществлять поиск и устранение неисправностей в бортовой аппаратуре с использованием специализированных измерительных приборов с учетом условий эксплуатации.</w:t>
            </w:r>
          </w:p>
          <w:p w14:paraId="59BCE5B7" w14:textId="77777777" w:rsidR="007C1796" w:rsidRPr="003D18B7" w:rsidRDefault="007C1796">
            <w:pPr>
              <w:spacing w:line="276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242" w14:textId="77777777" w:rsidR="007C1796" w:rsidRPr="003D18B7" w:rsidRDefault="007C1796" w:rsidP="007C1796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43697C6D" w14:textId="77777777" w:rsidR="007C1796" w:rsidRPr="003D18B7" w:rsidRDefault="007C1796" w:rsidP="007C1796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практические занятия</w:t>
            </w:r>
          </w:p>
          <w:p w14:paraId="40D74241" w14:textId="77777777" w:rsidR="007C1796" w:rsidRPr="003D18B7" w:rsidRDefault="007C1796" w:rsidP="007C1796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3EC5760C" w14:textId="1D159D98" w:rsidR="007C1796" w:rsidRPr="003D18B7" w:rsidRDefault="007C1796" w:rsidP="007C1796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7C1796" w:rsidRPr="003D18B7" w14:paraId="67478CA0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695F" w14:textId="5DC2E098" w:rsidR="007C1796" w:rsidRPr="003D18B7" w:rsidRDefault="007C1796">
            <w:pPr>
              <w:spacing w:line="276" w:lineRule="auto"/>
            </w:pPr>
            <w:r>
              <w:t xml:space="preserve">У5. Применять методы </w:t>
            </w:r>
            <w:proofErr w:type="spellStart"/>
            <w:r>
              <w:t>виброзащиты</w:t>
            </w:r>
            <w:proofErr w:type="spellEnd"/>
            <w:r>
              <w:t>, герметизации, теплозащиты и обеспечения электромагнитной совместимости (ЭМС) узлов РЭА для работы в экстремальных условиях полета.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8BDC" w14:textId="77777777" w:rsidR="007C1796" w:rsidRPr="003D18B7" w:rsidRDefault="007C1796" w:rsidP="007C1796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2A41673E" w14:textId="77777777" w:rsidR="007C1796" w:rsidRPr="003D18B7" w:rsidRDefault="007C1796" w:rsidP="007C1796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практические занятия</w:t>
            </w:r>
          </w:p>
          <w:p w14:paraId="2A2273B7" w14:textId="77777777" w:rsidR="007C1796" w:rsidRPr="003D18B7" w:rsidRDefault="007C1796" w:rsidP="007C1796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1ABD3283" w14:textId="06BE042F" w:rsidR="007C1796" w:rsidRPr="003D18B7" w:rsidRDefault="007C1796" w:rsidP="007C1796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B51D36" w:rsidRPr="003D18B7" w14:paraId="357EF4FA" w14:textId="77777777" w:rsidTr="00401A4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D8D2" w14:textId="77777777" w:rsidR="00B51D36" w:rsidRPr="003D18B7" w:rsidRDefault="00B51D36" w:rsidP="0071125B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Знания: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3CC" w14:textId="77777777" w:rsidR="00B51D36" w:rsidRPr="003D18B7" w:rsidRDefault="00B51D36">
            <w:pPr>
              <w:spacing w:line="276" w:lineRule="auto"/>
              <w:rPr>
                <w:lang w:eastAsia="en-US"/>
              </w:rPr>
            </w:pPr>
          </w:p>
        </w:tc>
      </w:tr>
      <w:tr w:rsidR="00401A4B" w:rsidRPr="003D18B7" w14:paraId="50741431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F4D" w14:textId="77777777" w:rsidR="007C1796" w:rsidRPr="007C1796" w:rsidRDefault="007C1796" w:rsidP="007C1796">
            <w:pPr>
              <w:pStyle w:val="ae"/>
              <w:rPr>
                <w:rFonts w:ascii="Times New Roman" w:hAnsi="Times New Roman" w:cs="Times New Roman"/>
              </w:rPr>
            </w:pPr>
            <w:r w:rsidRPr="007C1796">
              <w:rPr>
                <w:rFonts w:ascii="Times New Roman" w:hAnsi="Times New Roman" w:cs="Times New Roman"/>
              </w:rPr>
              <w:t>З1. Основы теории полета ракет, классификацию ракет-носителей и космических аппаратов, а также ключевую роль РЭА в их функционировании.</w:t>
            </w:r>
          </w:p>
          <w:p w14:paraId="6288F9AE" w14:textId="70901F3F" w:rsidR="00401A4B" w:rsidRPr="003D18B7" w:rsidRDefault="00401A4B" w:rsidP="007C1796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067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0382213E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тестирование</w:t>
            </w:r>
          </w:p>
          <w:p w14:paraId="3242087D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2A4C6965" w14:textId="77777777" w:rsidR="00401A4B" w:rsidRPr="003D18B7" w:rsidRDefault="00CE2062" w:rsidP="00CE2062"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401A4B" w:rsidRPr="003D18B7" w14:paraId="19A33309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410" w14:textId="77777777" w:rsidR="007C1796" w:rsidRPr="007C1796" w:rsidRDefault="007C1796" w:rsidP="007C1796">
            <w:pPr>
              <w:pStyle w:val="ae"/>
              <w:rPr>
                <w:rFonts w:ascii="Times New Roman" w:hAnsi="Times New Roman" w:cs="Times New Roman"/>
              </w:rPr>
            </w:pPr>
            <w:r w:rsidRPr="007C1796">
              <w:rPr>
                <w:rFonts w:ascii="Times New Roman" w:hAnsi="Times New Roman" w:cs="Times New Roman"/>
              </w:rPr>
              <w:t>З2. Конструктивные особенности и специфику элементной базы бортовой РЭА (радиационно-стойкие, вакуумные, ударопрочные компоненты, СВЧ-устройства).</w:t>
            </w:r>
          </w:p>
          <w:p w14:paraId="1037871A" w14:textId="6AA871F6" w:rsidR="00401A4B" w:rsidRPr="003D18B7" w:rsidRDefault="00401A4B" w:rsidP="00CE2062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A81E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5AAC5F2A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тестирование</w:t>
            </w:r>
          </w:p>
          <w:p w14:paraId="21CBA70D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1CD45A91" w14:textId="77777777" w:rsidR="00401A4B" w:rsidRPr="003D18B7" w:rsidRDefault="00CE2062" w:rsidP="00CE2062"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401A4B" w:rsidRPr="003D18B7" w14:paraId="27910321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0893" w14:textId="77777777" w:rsidR="007C1796" w:rsidRPr="007C1796" w:rsidRDefault="007C1796" w:rsidP="007C1796">
            <w:pPr>
              <w:pStyle w:val="ae"/>
              <w:rPr>
                <w:rFonts w:ascii="Times New Roman" w:hAnsi="Times New Roman" w:cs="Times New Roman"/>
              </w:rPr>
            </w:pPr>
            <w:r w:rsidRPr="007C1796">
              <w:rPr>
                <w:rFonts w:ascii="Times New Roman" w:hAnsi="Times New Roman" w:cs="Times New Roman"/>
              </w:rPr>
              <w:t>З3. Факторы космического пространства и этапа выведения (вибрация, ударные нагрузки, перепады температур, радиация, вакуум) и их влияние на работу электронных схем.</w:t>
            </w:r>
          </w:p>
          <w:p w14:paraId="24E9A940" w14:textId="5B28D13E" w:rsidR="00401A4B" w:rsidRPr="003D18B7" w:rsidRDefault="00401A4B" w:rsidP="00CE2062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D2F1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5ABF4775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тестирование</w:t>
            </w:r>
          </w:p>
          <w:p w14:paraId="77254086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6B293988" w14:textId="77777777" w:rsidR="00401A4B" w:rsidRPr="003D18B7" w:rsidRDefault="00CE2062" w:rsidP="00CE2062"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401A4B" w:rsidRPr="003D18B7" w14:paraId="06611528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FB42" w14:textId="77777777" w:rsidR="007C1796" w:rsidRPr="007C1796" w:rsidRDefault="007C1796" w:rsidP="007C1796">
            <w:pPr>
              <w:pStyle w:val="ae"/>
              <w:rPr>
                <w:rFonts w:ascii="Times New Roman" w:hAnsi="Times New Roman" w:cs="Times New Roman"/>
              </w:rPr>
            </w:pPr>
            <w:r w:rsidRPr="007C1796">
              <w:rPr>
                <w:rFonts w:ascii="Times New Roman" w:hAnsi="Times New Roman" w:cs="Times New Roman"/>
              </w:rPr>
              <w:t>З4. Методы обеспечения надежности, электромагнитной совместимости (ЭМС) и физической защиты бортовой аппаратуры от внешних дестабилизирующих воздействий.</w:t>
            </w:r>
          </w:p>
          <w:p w14:paraId="0131D20C" w14:textId="47F0206C" w:rsidR="00401A4B" w:rsidRPr="003D18B7" w:rsidRDefault="00401A4B" w:rsidP="00CE2062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CDA7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lastRenderedPageBreak/>
              <w:t>Текущий контроль:</w:t>
            </w:r>
          </w:p>
          <w:p w14:paraId="7D0581D1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тестирование</w:t>
            </w:r>
          </w:p>
          <w:p w14:paraId="575227EF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05D2E327" w14:textId="77777777" w:rsidR="00401A4B" w:rsidRPr="003D18B7" w:rsidRDefault="00CE2062" w:rsidP="00CE2062">
            <w:r w:rsidRPr="003D18B7">
              <w:rPr>
                <w:lang w:eastAsia="en-US"/>
              </w:rPr>
              <w:lastRenderedPageBreak/>
              <w:t>- дифференцированный зачет</w:t>
            </w:r>
          </w:p>
        </w:tc>
      </w:tr>
      <w:tr w:rsidR="00401A4B" w:rsidRPr="003D18B7" w14:paraId="3A30C083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45AB" w14:textId="640B9C09" w:rsidR="00401A4B" w:rsidRPr="003D18B7" w:rsidRDefault="007C1796">
            <w:pPr>
              <w:spacing w:line="276" w:lineRule="auto"/>
              <w:rPr>
                <w:lang w:eastAsia="en-US"/>
              </w:rPr>
            </w:pPr>
            <w:bookmarkStart w:id="0" w:name="_GoBack"/>
            <w:r w:rsidRPr="007C1796">
              <w:lastRenderedPageBreak/>
              <w:t>З5. Технологические особенности монтажа, трассировки кабельных сетей (жгутов) и предполетной подготовки РЭА в условиях ограниченного объема и жестких массогабаритных требований.</w:t>
            </w:r>
            <w:bookmarkEnd w:id="0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C6C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58C392E8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тестирование</w:t>
            </w:r>
          </w:p>
          <w:p w14:paraId="61E7A68C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0EED21A7" w14:textId="77777777" w:rsidR="00401A4B" w:rsidRPr="003D18B7" w:rsidRDefault="00CE2062" w:rsidP="00CE2062">
            <w:r w:rsidRPr="003D18B7">
              <w:rPr>
                <w:lang w:eastAsia="en-US"/>
              </w:rPr>
              <w:t>- дифференцированный зачет</w:t>
            </w:r>
          </w:p>
        </w:tc>
      </w:tr>
    </w:tbl>
    <w:p w14:paraId="7B5627F2" w14:textId="77777777" w:rsidR="00406F50" w:rsidRPr="003D18B7" w:rsidRDefault="00406F50" w:rsidP="0071125B">
      <w:pPr>
        <w:spacing w:line="360" w:lineRule="auto"/>
      </w:pPr>
    </w:p>
    <w:p w14:paraId="33475E42" w14:textId="77777777" w:rsidR="00406F50" w:rsidRPr="003D18B7" w:rsidRDefault="00406F50" w:rsidP="00406F50"/>
    <w:p w14:paraId="53F7E0D1" w14:textId="77777777" w:rsidR="00406F50" w:rsidRDefault="00406F50" w:rsidP="00406F50"/>
    <w:p w14:paraId="67789FC5" w14:textId="77777777" w:rsidR="00406F50" w:rsidRDefault="00406F50">
      <w:pPr>
        <w:spacing w:after="200" w:line="276" w:lineRule="auto"/>
      </w:pPr>
      <w:r>
        <w:br w:type="page"/>
      </w:r>
    </w:p>
    <w:p w14:paraId="19962D59" w14:textId="77777777" w:rsidR="00406F50" w:rsidRPr="00406F50" w:rsidRDefault="00406F50" w:rsidP="00406F50">
      <w:pPr>
        <w:ind w:firstLine="708"/>
      </w:pPr>
    </w:p>
    <w:sectPr w:rsidR="00406F50" w:rsidRPr="00406F50" w:rsidSect="0063059A">
      <w:pgSz w:w="11906" w:h="16838"/>
      <w:pgMar w:top="1276" w:right="113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FDDC1" w14:textId="77777777" w:rsidR="001C1304" w:rsidRDefault="001C1304" w:rsidP="0063059A">
      <w:r>
        <w:separator/>
      </w:r>
    </w:p>
  </w:endnote>
  <w:endnote w:type="continuationSeparator" w:id="0">
    <w:p w14:paraId="39DBF283" w14:textId="77777777" w:rsidR="001C1304" w:rsidRDefault="001C1304" w:rsidP="0063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136672"/>
      <w:docPartObj>
        <w:docPartGallery w:val="Page Numbers (Bottom of Page)"/>
        <w:docPartUnique/>
      </w:docPartObj>
    </w:sdtPr>
    <w:sdtEndPr/>
    <w:sdtContent>
      <w:p w14:paraId="493BF75B" w14:textId="77777777" w:rsidR="00C8083A" w:rsidRDefault="008B4FA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B6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C8D4B9B" w14:textId="77777777" w:rsidR="00C8083A" w:rsidRDefault="00C808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D9828" w14:textId="77777777" w:rsidR="001C1304" w:rsidRDefault="001C1304" w:rsidP="0063059A">
      <w:r>
        <w:separator/>
      </w:r>
    </w:p>
  </w:footnote>
  <w:footnote w:type="continuationSeparator" w:id="0">
    <w:p w14:paraId="256AA31A" w14:textId="77777777" w:rsidR="001C1304" w:rsidRDefault="001C1304" w:rsidP="00630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1C28"/>
    <w:multiLevelType w:val="hybridMultilevel"/>
    <w:tmpl w:val="D28831B6"/>
    <w:lvl w:ilvl="0" w:tplc="5D44755A">
      <w:start w:val="1"/>
      <w:numFmt w:val="decimal"/>
      <w:lvlText w:val="%1."/>
      <w:lvlJc w:val="left"/>
      <w:pPr>
        <w:ind w:left="37" w:hanging="206"/>
        <w:jc w:val="right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6ED0B5A0">
      <w:numFmt w:val="bullet"/>
      <w:lvlText w:val="•"/>
      <w:lvlJc w:val="left"/>
      <w:pPr>
        <w:ind w:left="1038" w:hanging="206"/>
      </w:pPr>
      <w:rPr>
        <w:rFonts w:hint="default"/>
      </w:rPr>
    </w:lvl>
    <w:lvl w:ilvl="2" w:tplc="7410EFC6">
      <w:numFmt w:val="bullet"/>
      <w:lvlText w:val="•"/>
      <w:lvlJc w:val="left"/>
      <w:pPr>
        <w:ind w:left="2037" w:hanging="206"/>
      </w:pPr>
      <w:rPr>
        <w:rFonts w:hint="default"/>
      </w:rPr>
    </w:lvl>
    <w:lvl w:ilvl="3" w:tplc="21C8761A">
      <w:numFmt w:val="bullet"/>
      <w:lvlText w:val="•"/>
      <w:lvlJc w:val="left"/>
      <w:pPr>
        <w:ind w:left="3036" w:hanging="206"/>
      </w:pPr>
      <w:rPr>
        <w:rFonts w:hint="default"/>
      </w:rPr>
    </w:lvl>
    <w:lvl w:ilvl="4" w:tplc="433EF50C">
      <w:numFmt w:val="bullet"/>
      <w:lvlText w:val="•"/>
      <w:lvlJc w:val="left"/>
      <w:pPr>
        <w:ind w:left="4034" w:hanging="206"/>
      </w:pPr>
      <w:rPr>
        <w:rFonts w:hint="default"/>
      </w:rPr>
    </w:lvl>
    <w:lvl w:ilvl="5" w:tplc="6448A79A">
      <w:numFmt w:val="bullet"/>
      <w:lvlText w:val="•"/>
      <w:lvlJc w:val="left"/>
      <w:pPr>
        <w:ind w:left="5033" w:hanging="206"/>
      </w:pPr>
      <w:rPr>
        <w:rFonts w:hint="default"/>
      </w:rPr>
    </w:lvl>
    <w:lvl w:ilvl="6" w:tplc="367CA096">
      <w:numFmt w:val="bullet"/>
      <w:lvlText w:val="•"/>
      <w:lvlJc w:val="left"/>
      <w:pPr>
        <w:ind w:left="6032" w:hanging="206"/>
      </w:pPr>
      <w:rPr>
        <w:rFonts w:hint="default"/>
      </w:rPr>
    </w:lvl>
    <w:lvl w:ilvl="7" w:tplc="47CE07B4">
      <w:numFmt w:val="bullet"/>
      <w:lvlText w:val="•"/>
      <w:lvlJc w:val="left"/>
      <w:pPr>
        <w:ind w:left="7031" w:hanging="206"/>
      </w:pPr>
      <w:rPr>
        <w:rFonts w:hint="default"/>
      </w:rPr>
    </w:lvl>
    <w:lvl w:ilvl="8" w:tplc="EAE0262A">
      <w:numFmt w:val="bullet"/>
      <w:lvlText w:val="•"/>
      <w:lvlJc w:val="left"/>
      <w:pPr>
        <w:ind w:left="8029" w:hanging="206"/>
      </w:pPr>
      <w:rPr>
        <w:rFonts w:hint="default"/>
      </w:rPr>
    </w:lvl>
  </w:abstractNum>
  <w:abstractNum w:abstractNumId="1" w15:restartNumberingAfterBreak="0">
    <w:nsid w:val="05553616"/>
    <w:multiLevelType w:val="multilevel"/>
    <w:tmpl w:val="5CC8FF42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  <w:sz w:val="24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112C0357"/>
    <w:multiLevelType w:val="hybridMultilevel"/>
    <w:tmpl w:val="6E507A56"/>
    <w:lvl w:ilvl="0" w:tplc="C6BCB73C">
      <w:start w:val="6"/>
      <w:numFmt w:val="decimal"/>
      <w:lvlText w:val="%1"/>
      <w:lvlJc w:val="left"/>
      <w:pPr>
        <w:ind w:left="548" w:hanging="385"/>
      </w:pPr>
      <w:rPr>
        <w:rFonts w:hint="default"/>
      </w:rPr>
    </w:lvl>
    <w:lvl w:ilvl="1" w:tplc="2A205242">
      <w:numFmt w:val="none"/>
      <w:lvlText w:val=""/>
      <w:lvlJc w:val="left"/>
      <w:pPr>
        <w:tabs>
          <w:tab w:val="num" w:pos="360"/>
        </w:tabs>
      </w:pPr>
    </w:lvl>
    <w:lvl w:ilvl="2" w:tplc="2A06AFD4">
      <w:numFmt w:val="bullet"/>
      <w:lvlText w:val="•"/>
      <w:lvlJc w:val="left"/>
      <w:pPr>
        <w:ind w:left="2942" w:hanging="385"/>
      </w:pPr>
      <w:rPr>
        <w:rFonts w:hint="default"/>
      </w:rPr>
    </w:lvl>
    <w:lvl w:ilvl="3" w:tplc="FCC2390E">
      <w:numFmt w:val="bullet"/>
      <w:lvlText w:val="•"/>
      <w:lvlJc w:val="left"/>
      <w:pPr>
        <w:ind w:left="4143" w:hanging="385"/>
      </w:pPr>
      <w:rPr>
        <w:rFonts w:hint="default"/>
      </w:rPr>
    </w:lvl>
    <w:lvl w:ilvl="4" w:tplc="554478C2">
      <w:numFmt w:val="bullet"/>
      <w:lvlText w:val="•"/>
      <w:lvlJc w:val="left"/>
      <w:pPr>
        <w:ind w:left="5344" w:hanging="385"/>
      </w:pPr>
      <w:rPr>
        <w:rFonts w:hint="default"/>
      </w:rPr>
    </w:lvl>
    <w:lvl w:ilvl="5" w:tplc="376E08EC">
      <w:numFmt w:val="bullet"/>
      <w:lvlText w:val="•"/>
      <w:lvlJc w:val="left"/>
      <w:pPr>
        <w:ind w:left="6545" w:hanging="385"/>
      </w:pPr>
      <w:rPr>
        <w:rFonts w:hint="default"/>
      </w:rPr>
    </w:lvl>
    <w:lvl w:ilvl="6" w:tplc="9B046DD6">
      <w:numFmt w:val="bullet"/>
      <w:lvlText w:val="•"/>
      <w:lvlJc w:val="left"/>
      <w:pPr>
        <w:ind w:left="7747" w:hanging="385"/>
      </w:pPr>
      <w:rPr>
        <w:rFonts w:hint="default"/>
      </w:rPr>
    </w:lvl>
    <w:lvl w:ilvl="7" w:tplc="248203DE">
      <w:numFmt w:val="bullet"/>
      <w:lvlText w:val="•"/>
      <w:lvlJc w:val="left"/>
      <w:pPr>
        <w:ind w:left="8948" w:hanging="385"/>
      </w:pPr>
      <w:rPr>
        <w:rFonts w:hint="default"/>
      </w:rPr>
    </w:lvl>
    <w:lvl w:ilvl="8" w:tplc="C096B12A">
      <w:numFmt w:val="bullet"/>
      <w:lvlText w:val="•"/>
      <w:lvlJc w:val="left"/>
      <w:pPr>
        <w:ind w:left="10149" w:hanging="385"/>
      </w:pPr>
      <w:rPr>
        <w:rFonts w:hint="default"/>
      </w:rPr>
    </w:lvl>
  </w:abstractNum>
  <w:abstractNum w:abstractNumId="3" w15:restartNumberingAfterBreak="0">
    <w:nsid w:val="12267145"/>
    <w:multiLevelType w:val="hybridMultilevel"/>
    <w:tmpl w:val="0758F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696616"/>
    <w:multiLevelType w:val="hybridMultilevel"/>
    <w:tmpl w:val="A52AA9D6"/>
    <w:lvl w:ilvl="0" w:tplc="649E5CA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3033E4"/>
    <w:multiLevelType w:val="hybridMultilevel"/>
    <w:tmpl w:val="FB1ABD12"/>
    <w:lvl w:ilvl="0" w:tplc="CD20CA1E">
      <w:start w:val="1"/>
      <w:numFmt w:val="decimal"/>
      <w:lvlText w:val="%1."/>
      <w:lvlJc w:val="left"/>
      <w:pPr>
        <w:ind w:left="260" w:hanging="311"/>
      </w:pPr>
      <w:rPr>
        <w:rFonts w:ascii="Times New Roman" w:eastAsia="Times New Roman" w:hAnsi="Times New Roman" w:cs="Times New Roman" w:hint="default"/>
        <w:w w:val="104"/>
        <w:sz w:val="23"/>
        <w:szCs w:val="23"/>
      </w:rPr>
    </w:lvl>
    <w:lvl w:ilvl="1" w:tplc="6B46CE2E">
      <w:numFmt w:val="bullet"/>
      <w:lvlText w:val="•"/>
      <w:lvlJc w:val="left"/>
      <w:pPr>
        <w:ind w:left="1208" w:hanging="311"/>
      </w:pPr>
      <w:rPr>
        <w:rFonts w:hint="default"/>
      </w:rPr>
    </w:lvl>
    <w:lvl w:ilvl="2" w:tplc="73F4DF52">
      <w:numFmt w:val="bullet"/>
      <w:lvlText w:val="•"/>
      <w:lvlJc w:val="left"/>
      <w:pPr>
        <w:ind w:left="2156" w:hanging="311"/>
      </w:pPr>
      <w:rPr>
        <w:rFonts w:hint="default"/>
      </w:rPr>
    </w:lvl>
    <w:lvl w:ilvl="3" w:tplc="06DCA310">
      <w:numFmt w:val="bullet"/>
      <w:lvlText w:val="•"/>
      <w:lvlJc w:val="left"/>
      <w:pPr>
        <w:ind w:left="3104" w:hanging="311"/>
      </w:pPr>
      <w:rPr>
        <w:rFonts w:hint="default"/>
      </w:rPr>
    </w:lvl>
    <w:lvl w:ilvl="4" w:tplc="0C9E6CB6">
      <w:numFmt w:val="bullet"/>
      <w:lvlText w:val="•"/>
      <w:lvlJc w:val="left"/>
      <w:pPr>
        <w:ind w:left="4052" w:hanging="311"/>
      </w:pPr>
      <w:rPr>
        <w:rFonts w:hint="default"/>
      </w:rPr>
    </w:lvl>
    <w:lvl w:ilvl="5" w:tplc="F33CEA28">
      <w:numFmt w:val="bullet"/>
      <w:lvlText w:val="•"/>
      <w:lvlJc w:val="left"/>
      <w:pPr>
        <w:ind w:left="5000" w:hanging="311"/>
      </w:pPr>
      <w:rPr>
        <w:rFonts w:hint="default"/>
      </w:rPr>
    </w:lvl>
    <w:lvl w:ilvl="6" w:tplc="8870BCFA">
      <w:numFmt w:val="bullet"/>
      <w:lvlText w:val="•"/>
      <w:lvlJc w:val="left"/>
      <w:pPr>
        <w:ind w:left="5948" w:hanging="311"/>
      </w:pPr>
      <w:rPr>
        <w:rFonts w:hint="default"/>
      </w:rPr>
    </w:lvl>
    <w:lvl w:ilvl="7" w:tplc="6E16C866">
      <w:numFmt w:val="bullet"/>
      <w:lvlText w:val="•"/>
      <w:lvlJc w:val="left"/>
      <w:pPr>
        <w:ind w:left="6896" w:hanging="311"/>
      </w:pPr>
      <w:rPr>
        <w:rFonts w:hint="default"/>
      </w:rPr>
    </w:lvl>
    <w:lvl w:ilvl="8" w:tplc="6E784E44">
      <w:numFmt w:val="bullet"/>
      <w:lvlText w:val="•"/>
      <w:lvlJc w:val="left"/>
      <w:pPr>
        <w:ind w:left="7844" w:hanging="311"/>
      </w:pPr>
      <w:rPr>
        <w:rFonts w:hint="default"/>
      </w:rPr>
    </w:lvl>
  </w:abstractNum>
  <w:abstractNum w:abstractNumId="6" w15:restartNumberingAfterBreak="0">
    <w:nsid w:val="20727EB9"/>
    <w:multiLevelType w:val="multilevel"/>
    <w:tmpl w:val="9920FDC4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7" w15:restartNumberingAfterBreak="0">
    <w:nsid w:val="2832530E"/>
    <w:multiLevelType w:val="multilevel"/>
    <w:tmpl w:val="F5626A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342A71DB"/>
    <w:multiLevelType w:val="multilevel"/>
    <w:tmpl w:val="3996ACCE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9" w15:restartNumberingAfterBreak="0">
    <w:nsid w:val="34ED21D3"/>
    <w:multiLevelType w:val="hybridMultilevel"/>
    <w:tmpl w:val="0D247F74"/>
    <w:lvl w:ilvl="0" w:tplc="01846DC4">
      <w:start w:val="4"/>
      <w:numFmt w:val="decimal"/>
      <w:lvlText w:val="%1"/>
      <w:lvlJc w:val="left"/>
      <w:pPr>
        <w:ind w:left="876" w:hanging="378"/>
      </w:pPr>
      <w:rPr>
        <w:rFonts w:hint="default"/>
      </w:rPr>
    </w:lvl>
    <w:lvl w:ilvl="1" w:tplc="7A2C8B48">
      <w:numFmt w:val="none"/>
      <w:lvlText w:val=""/>
      <w:lvlJc w:val="left"/>
      <w:pPr>
        <w:tabs>
          <w:tab w:val="num" w:pos="360"/>
        </w:tabs>
      </w:pPr>
    </w:lvl>
    <w:lvl w:ilvl="2" w:tplc="CA7C999A">
      <w:numFmt w:val="none"/>
      <w:lvlText w:val=""/>
      <w:lvlJc w:val="left"/>
      <w:pPr>
        <w:tabs>
          <w:tab w:val="num" w:pos="360"/>
        </w:tabs>
      </w:pPr>
    </w:lvl>
    <w:lvl w:ilvl="3" w:tplc="570AB246">
      <w:numFmt w:val="bullet"/>
      <w:lvlText w:val="•"/>
      <w:lvlJc w:val="left"/>
      <w:pPr>
        <w:ind w:left="3614" w:hanging="545"/>
      </w:pPr>
      <w:rPr>
        <w:rFonts w:hint="default"/>
      </w:rPr>
    </w:lvl>
    <w:lvl w:ilvl="4" w:tplc="D8C6B350">
      <w:numFmt w:val="bullet"/>
      <w:lvlText w:val="•"/>
      <w:lvlJc w:val="left"/>
      <w:pPr>
        <w:ind w:left="4901" w:hanging="545"/>
      </w:pPr>
      <w:rPr>
        <w:rFonts w:hint="default"/>
      </w:rPr>
    </w:lvl>
    <w:lvl w:ilvl="5" w:tplc="AF667F9A">
      <w:numFmt w:val="bullet"/>
      <w:lvlText w:val="•"/>
      <w:lvlJc w:val="left"/>
      <w:pPr>
        <w:ind w:left="6188" w:hanging="545"/>
      </w:pPr>
      <w:rPr>
        <w:rFonts w:hint="default"/>
      </w:rPr>
    </w:lvl>
    <w:lvl w:ilvl="6" w:tplc="AF68C0D0">
      <w:numFmt w:val="bullet"/>
      <w:lvlText w:val="•"/>
      <w:lvlJc w:val="left"/>
      <w:pPr>
        <w:ind w:left="7475" w:hanging="545"/>
      </w:pPr>
      <w:rPr>
        <w:rFonts w:hint="default"/>
      </w:rPr>
    </w:lvl>
    <w:lvl w:ilvl="7" w:tplc="99001422">
      <w:numFmt w:val="bullet"/>
      <w:lvlText w:val="•"/>
      <w:lvlJc w:val="left"/>
      <w:pPr>
        <w:ind w:left="8762" w:hanging="545"/>
      </w:pPr>
      <w:rPr>
        <w:rFonts w:hint="default"/>
      </w:rPr>
    </w:lvl>
    <w:lvl w:ilvl="8" w:tplc="D6D68038">
      <w:numFmt w:val="bullet"/>
      <w:lvlText w:val="•"/>
      <w:lvlJc w:val="left"/>
      <w:pPr>
        <w:ind w:left="10049" w:hanging="545"/>
      </w:pPr>
      <w:rPr>
        <w:rFonts w:hint="default"/>
      </w:rPr>
    </w:lvl>
  </w:abstractNum>
  <w:abstractNum w:abstractNumId="10" w15:restartNumberingAfterBreak="0">
    <w:nsid w:val="390E002B"/>
    <w:multiLevelType w:val="hybridMultilevel"/>
    <w:tmpl w:val="5B180746"/>
    <w:lvl w:ilvl="0" w:tplc="74846AD0">
      <w:start w:val="1"/>
      <w:numFmt w:val="decimal"/>
      <w:lvlText w:val="%1."/>
      <w:lvlJc w:val="left"/>
      <w:pPr>
        <w:ind w:left="440" w:hanging="206"/>
      </w:pPr>
      <w:rPr>
        <w:rFonts w:hint="default"/>
        <w:b/>
        <w:bCs/>
        <w:spacing w:val="-1"/>
        <w:w w:val="103"/>
      </w:rPr>
    </w:lvl>
    <w:lvl w:ilvl="1" w:tplc="37EE2070">
      <w:numFmt w:val="bullet"/>
      <w:lvlText w:val="•"/>
      <w:lvlJc w:val="left"/>
      <w:pPr>
        <w:ind w:left="1658" w:hanging="206"/>
      </w:pPr>
      <w:rPr>
        <w:rFonts w:hint="default"/>
      </w:rPr>
    </w:lvl>
    <w:lvl w:ilvl="2" w:tplc="E9CE3A7A">
      <w:numFmt w:val="bullet"/>
      <w:lvlText w:val="•"/>
      <w:lvlJc w:val="left"/>
      <w:pPr>
        <w:ind w:left="2876" w:hanging="206"/>
      </w:pPr>
      <w:rPr>
        <w:rFonts w:hint="default"/>
      </w:rPr>
    </w:lvl>
    <w:lvl w:ilvl="3" w:tplc="DA64B2E6">
      <w:numFmt w:val="bullet"/>
      <w:lvlText w:val="•"/>
      <w:lvlJc w:val="left"/>
      <w:pPr>
        <w:ind w:left="4094" w:hanging="206"/>
      </w:pPr>
      <w:rPr>
        <w:rFonts w:hint="default"/>
      </w:rPr>
    </w:lvl>
    <w:lvl w:ilvl="4" w:tplc="ADE00C06">
      <w:numFmt w:val="bullet"/>
      <w:lvlText w:val="•"/>
      <w:lvlJc w:val="left"/>
      <w:pPr>
        <w:ind w:left="5313" w:hanging="206"/>
      </w:pPr>
      <w:rPr>
        <w:rFonts w:hint="default"/>
      </w:rPr>
    </w:lvl>
    <w:lvl w:ilvl="5" w:tplc="A702AB44">
      <w:numFmt w:val="bullet"/>
      <w:lvlText w:val="•"/>
      <w:lvlJc w:val="left"/>
      <w:pPr>
        <w:ind w:left="6531" w:hanging="206"/>
      </w:pPr>
      <w:rPr>
        <w:rFonts w:hint="default"/>
      </w:rPr>
    </w:lvl>
    <w:lvl w:ilvl="6" w:tplc="C8029796">
      <w:numFmt w:val="bullet"/>
      <w:lvlText w:val="•"/>
      <w:lvlJc w:val="left"/>
      <w:pPr>
        <w:ind w:left="7749" w:hanging="206"/>
      </w:pPr>
      <w:rPr>
        <w:rFonts w:hint="default"/>
      </w:rPr>
    </w:lvl>
    <w:lvl w:ilvl="7" w:tplc="DE96DFEA">
      <w:numFmt w:val="bullet"/>
      <w:lvlText w:val="•"/>
      <w:lvlJc w:val="left"/>
      <w:pPr>
        <w:ind w:left="8968" w:hanging="206"/>
      </w:pPr>
      <w:rPr>
        <w:rFonts w:hint="default"/>
      </w:rPr>
    </w:lvl>
    <w:lvl w:ilvl="8" w:tplc="98C68552">
      <w:numFmt w:val="bullet"/>
      <w:lvlText w:val="•"/>
      <w:lvlJc w:val="left"/>
      <w:pPr>
        <w:ind w:left="10186" w:hanging="206"/>
      </w:pPr>
      <w:rPr>
        <w:rFonts w:hint="default"/>
      </w:rPr>
    </w:lvl>
  </w:abstractNum>
  <w:abstractNum w:abstractNumId="11" w15:restartNumberingAfterBreak="0">
    <w:nsid w:val="507B4C53"/>
    <w:multiLevelType w:val="hybridMultilevel"/>
    <w:tmpl w:val="8B70C714"/>
    <w:lvl w:ilvl="0" w:tplc="C4F0B838">
      <w:start w:val="3"/>
      <w:numFmt w:val="decimal"/>
      <w:lvlText w:val="%1"/>
      <w:lvlJc w:val="left"/>
      <w:pPr>
        <w:ind w:left="761" w:hanging="398"/>
      </w:pPr>
      <w:rPr>
        <w:rFonts w:hint="default"/>
      </w:rPr>
    </w:lvl>
    <w:lvl w:ilvl="1" w:tplc="D9BA5EDC">
      <w:numFmt w:val="none"/>
      <w:lvlText w:val=""/>
      <w:lvlJc w:val="left"/>
      <w:pPr>
        <w:tabs>
          <w:tab w:val="num" w:pos="360"/>
        </w:tabs>
      </w:pPr>
    </w:lvl>
    <w:lvl w:ilvl="2" w:tplc="948A0ACC">
      <w:numFmt w:val="none"/>
      <w:lvlText w:val=""/>
      <w:lvlJc w:val="left"/>
      <w:pPr>
        <w:tabs>
          <w:tab w:val="num" w:pos="360"/>
        </w:tabs>
      </w:pPr>
    </w:lvl>
    <w:lvl w:ilvl="3" w:tplc="73E6B6DA">
      <w:numFmt w:val="bullet"/>
      <w:lvlText w:val="•"/>
      <w:lvlJc w:val="left"/>
      <w:pPr>
        <w:ind w:left="2943" w:hanging="556"/>
      </w:pPr>
      <w:rPr>
        <w:rFonts w:hint="default"/>
      </w:rPr>
    </w:lvl>
    <w:lvl w:ilvl="4" w:tplc="7D128F06">
      <w:numFmt w:val="bullet"/>
      <w:lvlText w:val="•"/>
      <w:lvlJc w:val="left"/>
      <w:pPr>
        <w:ind w:left="3955" w:hanging="556"/>
      </w:pPr>
      <w:rPr>
        <w:rFonts w:hint="default"/>
      </w:rPr>
    </w:lvl>
    <w:lvl w:ilvl="5" w:tplc="56E29D86">
      <w:numFmt w:val="bullet"/>
      <w:lvlText w:val="•"/>
      <w:lvlJc w:val="left"/>
      <w:pPr>
        <w:ind w:left="4967" w:hanging="556"/>
      </w:pPr>
      <w:rPr>
        <w:rFonts w:hint="default"/>
      </w:rPr>
    </w:lvl>
    <w:lvl w:ilvl="6" w:tplc="C0D0A52C">
      <w:numFmt w:val="bullet"/>
      <w:lvlText w:val="•"/>
      <w:lvlJc w:val="left"/>
      <w:pPr>
        <w:ind w:left="5979" w:hanging="556"/>
      </w:pPr>
      <w:rPr>
        <w:rFonts w:hint="default"/>
      </w:rPr>
    </w:lvl>
    <w:lvl w:ilvl="7" w:tplc="F202D93C">
      <w:numFmt w:val="bullet"/>
      <w:lvlText w:val="•"/>
      <w:lvlJc w:val="left"/>
      <w:pPr>
        <w:ind w:left="6991" w:hanging="556"/>
      </w:pPr>
      <w:rPr>
        <w:rFonts w:hint="default"/>
      </w:rPr>
    </w:lvl>
    <w:lvl w:ilvl="8" w:tplc="4CEC59C4">
      <w:numFmt w:val="bullet"/>
      <w:lvlText w:val="•"/>
      <w:lvlJc w:val="left"/>
      <w:pPr>
        <w:ind w:left="8003" w:hanging="556"/>
      </w:pPr>
      <w:rPr>
        <w:rFonts w:hint="default"/>
      </w:rPr>
    </w:lvl>
  </w:abstractNum>
  <w:abstractNum w:abstractNumId="12" w15:restartNumberingAfterBreak="0">
    <w:nsid w:val="58A508D1"/>
    <w:multiLevelType w:val="hybridMultilevel"/>
    <w:tmpl w:val="318C2B7A"/>
    <w:lvl w:ilvl="0" w:tplc="5F98DE54">
      <w:start w:val="5"/>
      <w:numFmt w:val="decimal"/>
      <w:lvlText w:val="%1"/>
      <w:lvlJc w:val="left"/>
      <w:pPr>
        <w:ind w:left="792" w:hanging="330"/>
      </w:pPr>
      <w:rPr>
        <w:rFonts w:hint="default"/>
      </w:rPr>
    </w:lvl>
    <w:lvl w:ilvl="1" w:tplc="F47838AA">
      <w:numFmt w:val="none"/>
      <w:lvlText w:val=""/>
      <w:lvlJc w:val="left"/>
      <w:pPr>
        <w:tabs>
          <w:tab w:val="num" w:pos="360"/>
        </w:tabs>
      </w:pPr>
    </w:lvl>
    <w:lvl w:ilvl="2" w:tplc="40EE40D4">
      <w:numFmt w:val="bullet"/>
      <w:lvlText w:val="•"/>
      <w:lvlJc w:val="left"/>
      <w:pPr>
        <w:ind w:left="3164" w:hanging="330"/>
      </w:pPr>
      <w:rPr>
        <w:rFonts w:hint="default"/>
      </w:rPr>
    </w:lvl>
    <w:lvl w:ilvl="3" w:tplc="872872C6">
      <w:numFmt w:val="bullet"/>
      <w:lvlText w:val="•"/>
      <w:lvlJc w:val="left"/>
      <w:pPr>
        <w:ind w:left="4346" w:hanging="330"/>
      </w:pPr>
      <w:rPr>
        <w:rFonts w:hint="default"/>
      </w:rPr>
    </w:lvl>
    <w:lvl w:ilvl="4" w:tplc="7A0EF494">
      <w:numFmt w:val="bullet"/>
      <w:lvlText w:val="•"/>
      <w:lvlJc w:val="left"/>
      <w:pPr>
        <w:ind w:left="5529" w:hanging="330"/>
      </w:pPr>
      <w:rPr>
        <w:rFonts w:hint="default"/>
      </w:rPr>
    </w:lvl>
    <w:lvl w:ilvl="5" w:tplc="99827B12">
      <w:numFmt w:val="bullet"/>
      <w:lvlText w:val="•"/>
      <w:lvlJc w:val="left"/>
      <w:pPr>
        <w:ind w:left="6711" w:hanging="330"/>
      </w:pPr>
      <w:rPr>
        <w:rFonts w:hint="default"/>
      </w:rPr>
    </w:lvl>
    <w:lvl w:ilvl="6" w:tplc="F18AEF82">
      <w:numFmt w:val="bullet"/>
      <w:lvlText w:val="•"/>
      <w:lvlJc w:val="left"/>
      <w:pPr>
        <w:ind w:left="7893" w:hanging="330"/>
      </w:pPr>
      <w:rPr>
        <w:rFonts w:hint="default"/>
      </w:rPr>
    </w:lvl>
    <w:lvl w:ilvl="7" w:tplc="008A0EF0">
      <w:numFmt w:val="bullet"/>
      <w:lvlText w:val="•"/>
      <w:lvlJc w:val="left"/>
      <w:pPr>
        <w:ind w:left="9076" w:hanging="330"/>
      </w:pPr>
      <w:rPr>
        <w:rFonts w:hint="default"/>
      </w:rPr>
    </w:lvl>
    <w:lvl w:ilvl="8" w:tplc="6DB43176">
      <w:numFmt w:val="bullet"/>
      <w:lvlText w:val="•"/>
      <w:lvlJc w:val="left"/>
      <w:pPr>
        <w:ind w:left="10258" w:hanging="330"/>
      </w:pPr>
      <w:rPr>
        <w:rFonts w:hint="default"/>
      </w:rPr>
    </w:lvl>
  </w:abstractNum>
  <w:abstractNum w:abstractNumId="13" w15:restartNumberingAfterBreak="0">
    <w:nsid w:val="5B6620E8"/>
    <w:multiLevelType w:val="hybridMultilevel"/>
    <w:tmpl w:val="8340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C0BDD"/>
    <w:multiLevelType w:val="hybridMultilevel"/>
    <w:tmpl w:val="7FD6C92A"/>
    <w:lvl w:ilvl="0" w:tplc="CFEE9B10">
      <w:start w:val="1"/>
      <w:numFmt w:val="decimal"/>
      <w:lvlText w:val="%1."/>
      <w:lvlJc w:val="left"/>
      <w:pPr>
        <w:ind w:left="321" w:hanging="167"/>
      </w:pPr>
      <w:rPr>
        <w:rFonts w:ascii="Times New Roman" w:eastAsia="Times New Roman" w:hAnsi="Times New Roman" w:cs="Times New Roman" w:hint="default"/>
        <w:w w:val="110"/>
        <w:sz w:val="18"/>
        <w:szCs w:val="18"/>
      </w:rPr>
    </w:lvl>
    <w:lvl w:ilvl="1" w:tplc="4A2E145E">
      <w:numFmt w:val="bullet"/>
      <w:lvlText w:val="•"/>
      <w:lvlJc w:val="left"/>
      <w:pPr>
        <w:ind w:left="1543" w:hanging="167"/>
      </w:pPr>
      <w:rPr>
        <w:rFonts w:hint="default"/>
      </w:rPr>
    </w:lvl>
    <w:lvl w:ilvl="2" w:tplc="B08C81A6">
      <w:numFmt w:val="bullet"/>
      <w:lvlText w:val="•"/>
      <w:lvlJc w:val="left"/>
      <w:pPr>
        <w:ind w:left="2766" w:hanging="167"/>
      </w:pPr>
      <w:rPr>
        <w:rFonts w:hint="default"/>
      </w:rPr>
    </w:lvl>
    <w:lvl w:ilvl="3" w:tplc="43D0FCA0">
      <w:numFmt w:val="bullet"/>
      <w:lvlText w:val="•"/>
      <w:lvlJc w:val="left"/>
      <w:pPr>
        <w:ind w:left="3989" w:hanging="167"/>
      </w:pPr>
      <w:rPr>
        <w:rFonts w:hint="default"/>
      </w:rPr>
    </w:lvl>
    <w:lvl w:ilvl="4" w:tplc="43A46472">
      <w:numFmt w:val="bullet"/>
      <w:lvlText w:val="•"/>
      <w:lvlJc w:val="left"/>
      <w:pPr>
        <w:ind w:left="5212" w:hanging="167"/>
      </w:pPr>
      <w:rPr>
        <w:rFonts w:hint="default"/>
      </w:rPr>
    </w:lvl>
    <w:lvl w:ilvl="5" w:tplc="DBDAE13A">
      <w:numFmt w:val="bullet"/>
      <w:lvlText w:val="•"/>
      <w:lvlJc w:val="left"/>
      <w:pPr>
        <w:ind w:left="6435" w:hanging="167"/>
      </w:pPr>
      <w:rPr>
        <w:rFonts w:hint="default"/>
      </w:rPr>
    </w:lvl>
    <w:lvl w:ilvl="6" w:tplc="0AA235A8">
      <w:numFmt w:val="bullet"/>
      <w:lvlText w:val="•"/>
      <w:lvlJc w:val="left"/>
      <w:pPr>
        <w:ind w:left="7659" w:hanging="167"/>
      </w:pPr>
      <w:rPr>
        <w:rFonts w:hint="default"/>
      </w:rPr>
    </w:lvl>
    <w:lvl w:ilvl="7" w:tplc="C4A4683E">
      <w:numFmt w:val="bullet"/>
      <w:lvlText w:val="•"/>
      <w:lvlJc w:val="left"/>
      <w:pPr>
        <w:ind w:left="8882" w:hanging="167"/>
      </w:pPr>
      <w:rPr>
        <w:rFonts w:hint="default"/>
      </w:rPr>
    </w:lvl>
    <w:lvl w:ilvl="8" w:tplc="A6882C6A">
      <w:numFmt w:val="bullet"/>
      <w:lvlText w:val="•"/>
      <w:lvlJc w:val="left"/>
      <w:pPr>
        <w:ind w:left="10105" w:hanging="167"/>
      </w:pPr>
      <w:rPr>
        <w:rFonts w:hint="default"/>
      </w:rPr>
    </w:lvl>
  </w:abstractNum>
  <w:abstractNum w:abstractNumId="15" w15:restartNumberingAfterBreak="0">
    <w:nsid w:val="66F93597"/>
    <w:multiLevelType w:val="hybridMultilevel"/>
    <w:tmpl w:val="65C0F1F2"/>
    <w:lvl w:ilvl="0" w:tplc="80640CF2">
      <w:start w:val="1"/>
      <w:numFmt w:val="decimal"/>
      <w:lvlText w:val="%1."/>
      <w:lvlJc w:val="left"/>
      <w:pPr>
        <w:ind w:left="437" w:hanging="212"/>
      </w:pPr>
      <w:rPr>
        <w:rFonts w:ascii="Times New Roman" w:eastAsia="Times New Roman" w:hAnsi="Times New Roman" w:cs="Times New Roman" w:hint="default"/>
        <w:w w:val="108"/>
        <w:sz w:val="21"/>
        <w:szCs w:val="21"/>
      </w:rPr>
    </w:lvl>
    <w:lvl w:ilvl="1" w:tplc="E0ACCEFE">
      <w:numFmt w:val="bullet"/>
      <w:lvlText w:val="•"/>
      <w:lvlJc w:val="left"/>
      <w:pPr>
        <w:ind w:left="1658" w:hanging="212"/>
      </w:pPr>
      <w:rPr>
        <w:rFonts w:hint="default"/>
      </w:rPr>
    </w:lvl>
    <w:lvl w:ilvl="2" w:tplc="61EC0FFE">
      <w:numFmt w:val="bullet"/>
      <w:lvlText w:val="•"/>
      <w:lvlJc w:val="left"/>
      <w:pPr>
        <w:ind w:left="2876" w:hanging="212"/>
      </w:pPr>
      <w:rPr>
        <w:rFonts w:hint="default"/>
      </w:rPr>
    </w:lvl>
    <w:lvl w:ilvl="3" w:tplc="C37CE09C">
      <w:numFmt w:val="bullet"/>
      <w:lvlText w:val="•"/>
      <w:lvlJc w:val="left"/>
      <w:pPr>
        <w:ind w:left="4094" w:hanging="212"/>
      </w:pPr>
      <w:rPr>
        <w:rFonts w:hint="default"/>
      </w:rPr>
    </w:lvl>
    <w:lvl w:ilvl="4" w:tplc="582E6FF2">
      <w:numFmt w:val="bullet"/>
      <w:lvlText w:val="•"/>
      <w:lvlJc w:val="left"/>
      <w:pPr>
        <w:ind w:left="5313" w:hanging="212"/>
      </w:pPr>
      <w:rPr>
        <w:rFonts w:hint="default"/>
      </w:rPr>
    </w:lvl>
    <w:lvl w:ilvl="5" w:tplc="1E367C4C">
      <w:numFmt w:val="bullet"/>
      <w:lvlText w:val="•"/>
      <w:lvlJc w:val="left"/>
      <w:pPr>
        <w:ind w:left="6531" w:hanging="212"/>
      </w:pPr>
      <w:rPr>
        <w:rFonts w:hint="default"/>
      </w:rPr>
    </w:lvl>
    <w:lvl w:ilvl="6" w:tplc="F90030CA">
      <w:numFmt w:val="bullet"/>
      <w:lvlText w:val="•"/>
      <w:lvlJc w:val="left"/>
      <w:pPr>
        <w:ind w:left="7749" w:hanging="212"/>
      </w:pPr>
      <w:rPr>
        <w:rFonts w:hint="default"/>
      </w:rPr>
    </w:lvl>
    <w:lvl w:ilvl="7" w:tplc="30189246">
      <w:numFmt w:val="bullet"/>
      <w:lvlText w:val="•"/>
      <w:lvlJc w:val="left"/>
      <w:pPr>
        <w:ind w:left="8968" w:hanging="212"/>
      </w:pPr>
      <w:rPr>
        <w:rFonts w:hint="default"/>
      </w:rPr>
    </w:lvl>
    <w:lvl w:ilvl="8" w:tplc="FA7C12E2">
      <w:numFmt w:val="bullet"/>
      <w:lvlText w:val="•"/>
      <w:lvlJc w:val="left"/>
      <w:pPr>
        <w:ind w:left="10186" w:hanging="212"/>
      </w:pPr>
      <w:rPr>
        <w:rFonts w:hint="default"/>
      </w:rPr>
    </w:lvl>
  </w:abstractNum>
  <w:abstractNum w:abstractNumId="16" w15:restartNumberingAfterBreak="0">
    <w:nsid w:val="68625205"/>
    <w:multiLevelType w:val="hybridMultilevel"/>
    <w:tmpl w:val="92D8E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0596C"/>
    <w:multiLevelType w:val="hybridMultilevel"/>
    <w:tmpl w:val="0CD25216"/>
    <w:lvl w:ilvl="0" w:tplc="85B27596">
      <w:start w:val="8"/>
      <w:numFmt w:val="decimal"/>
      <w:lvlText w:val="%1"/>
      <w:lvlJc w:val="left"/>
      <w:pPr>
        <w:ind w:left="561" w:hanging="381"/>
      </w:pPr>
      <w:rPr>
        <w:rFonts w:hint="default"/>
      </w:rPr>
    </w:lvl>
    <w:lvl w:ilvl="1" w:tplc="7DD26EA8">
      <w:numFmt w:val="none"/>
      <w:lvlText w:val=""/>
      <w:lvlJc w:val="left"/>
      <w:pPr>
        <w:tabs>
          <w:tab w:val="num" w:pos="360"/>
        </w:tabs>
      </w:pPr>
    </w:lvl>
    <w:lvl w:ilvl="2" w:tplc="7E9A5542">
      <w:numFmt w:val="bullet"/>
      <w:lvlText w:val="•"/>
      <w:lvlJc w:val="left"/>
      <w:pPr>
        <w:ind w:left="2958" w:hanging="381"/>
      </w:pPr>
      <w:rPr>
        <w:rFonts w:hint="default"/>
      </w:rPr>
    </w:lvl>
    <w:lvl w:ilvl="3" w:tplc="5F5E1D10">
      <w:numFmt w:val="bullet"/>
      <w:lvlText w:val="•"/>
      <w:lvlJc w:val="left"/>
      <w:pPr>
        <w:ind w:left="4157" w:hanging="381"/>
      </w:pPr>
      <w:rPr>
        <w:rFonts w:hint="default"/>
      </w:rPr>
    </w:lvl>
    <w:lvl w:ilvl="4" w:tplc="2F5069E0">
      <w:numFmt w:val="bullet"/>
      <w:lvlText w:val="•"/>
      <w:lvlJc w:val="left"/>
      <w:pPr>
        <w:ind w:left="5356" w:hanging="381"/>
      </w:pPr>
      <w:rPr>
        <w:rFonts w:hint="default"/>
      </w:rPr>
    </w:lvl>
    <w:lvl w:ilvl="5" w:tplc="4386E54A">
      <w:numFmt w:val="bullet"/>
      <w:lvlText w:val="•"/>
      <w:lvlJc w:val="left"/>
      <w:pPr>
        <w:ind w:left="6555" w:hanging="381"/>
      </w:pPr>
      <w:rPr>
        <w:rFonts w:hint="default"/>
      </w:rPr>
    </w:lvl>
    <w:lvl w:ilvl="6" w:tplc="EBA24144">
      <w:numFmt w:val="bullet"/>
      <w:lvlText w:val="•"/>
      <w:lvlJc w:val="left"/>
      <w:pPr>
        <w:ind w:left="7755" w:hanging="381"/>
      </w:pPr>
      <w:rPr>
        <w:rFonts w:hint="default"/>
      </w:rPr>
    </w:lvl>
    <w:lvl w:ilvl="7" w:tplc="59580660">
      <w:numFmt w:val="bullet"/>
      <w:lvlText w:val="•"/>
      <w:lvlJc w:val="left"/>
      <w:pPr>
        <w:ind w:left="8954" w:hanging="381"/>
      </w:pPr>
      <w:rPr>
        <w:rFonts w:hint="default"/>
      </w:rPr>
    </w:lvl>
    <w:lvl w:ilvl="8" w:tplc="ED08CFB4">
      <w:numFmt w:val="bullet"/>
      <w:lvlText w:val="•"/>
      <w:lvlJc w:val="left"/>
      <w:pPr>
        <w:ind w:left="10153" w:hanging="381"/>
      </w:pPr>
      <w:rPr>
        <w:rFonts w:hint="default"/>
      </w:rPr>
    </w:lvl>
  </w:abstractNum>
  <w:abstractNum w:abstractNumId="18" w15:restartNumberingAfterBreak="0">
    <w:nsid w:val="75BD2D27"/>
    <w:multiLevelType w:val="hybridMultilevel"/>
    <w:tmpl w:val="D87A60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D6972C3"/>
    <w:multiLevelType w:val="hybridMultilevel"/>
    <w:tmpl w:val="000E62A2"/>
    <w:lvl w:ilvl="0" w:tplc="5814853C">
      <w:start w:val="1"/>
      <w:numFmt w:val="decimal"/>
      <w:lvlText w:val="%1."/>
      <w:lvlJc w:val="left"/>
      <w:pPr>
        <w:ind w:left="292" w:hanging="212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F1A29B82">
      <w:numFmt w:val="bullet"/>
      <w:lvlText w:val="•"/>
      <w:lvlJc w:val="left"/>
      <w:pPr>
        <w:ind w:left="1272" w:hanging="212"/>
      </w:pPr>
      <w:rPr>
        <w:rFonts w:hint="default"/>
      </w:rPr>
    </w:lvl>
    <w:lvl w:ilvl="2" w:tplc="780E1922">
      <w:numFmt w:val="bullet"/>
      <w:lvlText w:val="•"/>
      <w:lvlJc w:val="left"/>
      <w:pPr>
        <w:ind w:left="2245" w:hanging="212"/>
      </w:pPr>
      <w:rPr>
        <w:rFonts w:hint="default"/>
      </w:rPr>
    </w:lvl>
    <w:lvl w:ilvl="3" w:tplc="A582D916">
      <w:numFmt w:val="bullet"/>
      <w:lvlText w:val="•"/>
      <w:lvlJc w:val="left"/>
      <w:pPr>
        <w:ind w:left="3218" w:hanging="212"/>
      </w:pPr>
      <w:rPr>
        <w:rFonts w:hint="default"/>
      </w:rPr>
    </w:lvl>
    <w:lvl w:ilvl="4" w:tplc="AAC24C22">
      <w:numFmt w:val="bullet"/>
      <w:lvlText w:val="•"/>
      <w:lvlJc w:val="left"/>
      <w:pPr>
        <w:ind w:left="4190" w:hanging="212"/>
      </w:pPr>
      <w:rPr>
        <w:rFonts w:hint="default"/>
      </w:rPr>
    </w:lvl>
    <w:lvl w:ilvl="5" w:tplc="46DCE576">
      <w:numFmt w:val="bullet"/>
      <w:lvlText w:val="•"/>
      <w:lvlJc w:val="left"/>
      <w:pPr>
        <w:ind w:left="5163" w:hanging="212"/>
      </w:pPr>
      <w:rPr>
        <w:rFonts w:hint="default"/>
      </w:rPr>
    </w:lvl>
    <w:lvl w:ilvl="6" w:tplc="9D3A4D50">
      <w:numFmt w:val="bullet"/>
      <w:lvlText w:val="•"/>
      <w:lvlJc w:val="left"/>
      <w:pPr>
        <w:ind w:left="6136" w:hanging="212"/>
      </w:pPr>
      <w:rPr>
        <w:rFonts w:hint="default"/>
      </w:rPr>
    </w:lvl>
    <w:lvl w:ilvl="7" w:tplc="77D23D60">
      <w:numFmt w:val="bullet"/>
      <w:lvlText w:val="•"/>
      <w:lvlJc w:val="left"/>
      <w:pPr>
        <w:ind w:left="7109" w:hanging="212"/>
      </w:pPr>
      <w:rPr>
        <w:rFonts w:hint="default"/>
      </w:rPr>
    </w:lvl>
    <w:lvl w:ilvl="8" w:tplc="D9C0143C">
      <w:numFmt w:val="bullet"/>
      <w:lvlText w:val="•"/>
      <w:lvlJc w:val="left"/>
      <w:pPr>
        <w:ind w:left="8081" w:hanging="212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8"/>
  </w:num>
  <w:num w:numId="13">
    <w:abstractNumId w:val="17"/>
  </w:num>
  <w:num w:numId="14">
    <w:abstractNumId w:val="2"/>
  </w:num>
  <w:num w:numId="15">
    <w:abstractNumId w:val="12"/>
  </w:num>
  <w:num w:numId="16">
    <w:abstractNumId w:val="15"/>
  </w:num>
  <w:num w:numId="17">
    <w:abstractNumId w:val="14"/>
  </w:num>
  <w:num w:numId="18">
    <w:abstractNumId w:val="9"/>
  </w:num>
  <w:num w:numId="19">
    <w:abstractNumId w:val="11"/>
  </w:num>
  <w:num w:numId="20">
    <w:abstractNumId w:val="0"/>
  </w:num>
  <w:num w:numId="21">
    <w:abstractNumId w:val="10"/>
  </w:num>
  <w:num w:numId="22">
    <w:abstractNumId w:val="19"/>
  </w:num>
  <w:num w:numId="23">
    <w:abstractNumId w:val="5"/>
  </w:num>
  <w:num w:numId="24">
    <w:abstractNumId w:val="1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D36"/>
    <w:rsid w:val="00047FEF"/>
    <w:rsid w:val="00061E19"/>
    <w:rsid w:val="000940D9"/>
    <w:rsid w:val="000A275E"/>
    <w:rsid w:val="000B24B9"/>
    <w:rsid w:val="000E0FDB"/>
    <w:rsid w:val="000E34BD"/>
    <w:rsid w:val="001155DA"/>
    <w:rsid w:val="00171CA8"/>
    <w:rsid w:val="001722F8"/>
    <w:rsid w:val="001A50B3"/>
    <w:rsid w:val="001B5EE2"/>
    <w:rsid w:val="001C1304"/>
    <w:rsid w:val="002172A3"/>
    <w:rsid w:val="002C3877"/>
    <w:rsid w:val="002C7150"/>
    <w:rsid w:val="00315B48"/>
    <w:rsid w:val="003161A4"/>
    <w:rsid w:val="00331D15"/>
    <w:rsid w:val="00345D53"/>
    <w:rsid w:val="00357F60"/>
    <w:rsid w:val="00387CD4"/>
    <w:rsid w:val="003B5748"/>
    <w:rsid w:val="003C3B43"/>
    <w:rsid w:val="003C4333"/>
    <w:rsid w:val="003C53CB"/>
    <w:rsid w:val="003D18B7"/>
    <w:rsid w:val="003E4B61"/>
    <w:rsid w:val="00401A4B"/>
    <w:rsid w:val="0040650A"/>
    <w:rsid w:val="00406F50"/>
    <w:rsid w:val="004C250A"/>
    <w:rsid w:val="004D2752"/>
    <w:rsid w:val="00500067"/>
    <w:rsid w:val="00511968"/>
    <w:rsid w:val="00513D16"/>
    <w:rsid w:val="0052109F"/>
    <w:rsid w:val="00550987"/>
    <w:rsid w:val="00556885"/>
    <w:rsid w:val="005701DF"/>
    <w:rsid w:val="005867E4"/>
    <w:rsid w:val="005D467E"/>
    <w:rsid w:val="0063059A"/>
    <w:rsid w:val="00635C6D"/>
    <w:rsid w:val="006D51BE"/>
    <w:rsid w:val="006E10F7"/>
    <w:rsid w:val="0071125B"/>
    <w:rsid w:val="0074379A"/>
    <w:rsid w:val="00746C9C"/>
    <w:rsid w:val="007C1796"/>
    <w:rsid w:val="007F0520"/>
    <w:rsid w:val="0081625F"/>
    <w:rsid w:val="00816AB2"/>
    <w:rsid w:val="00832544"/>
    <w:rsid w:val="008472E4"/>
    <w:rsid w:val="00865EF0"/>
    <w:rsid w:val="00872212"/>
    <w:rsid w:val="008840BB"/>
    <w:rsid w:val="008B07D0"/>
    <w:rsid w:val="008B4FAE"/>
    <w:rsid w:val="008E3519"/>
    <w:rsid w:val="008F18B4"/>
    <w:rsid w:val="00911852"/>
    <w:rsid w:val="009C2D3F"/>
    <w:rsid w:val="009D250C"/>
    <w:rsid w:val="00A25DCB"/>
    <w:rsid w:val="00A30E89"/>
    <w:rsid w:val="00A65344"/>
    <w:rsid w:val="00A96928"/>
    <w:rsid w:val="00AA5979"/>
    <w:rsid w:val="00B37EF3"/>
    <w:rsid w:val="00B51D36"/>
    <w:rsid w:val="00B550CE"/>
    <w:rsid w:val="00B67DD0"/>
    <w:rsid w:val="00C24B11"/>
    <w:rsid w:val="00C33281"/>
    <w:rsid w:val="00C3732F"/>
    <w:rsid w:val="00C8083A"/>
    <w:rsid w:val="00CA1000"/>
    <w:rsid w:val="00CE2062"/>
    <w:rsid w:val="00CF268B"/>
    <w:rsid w:val="00D05381"/>
    <w:rsid w:val="00D24380"/>
    <w:rsid w:val="00D5510E"/>
    <w:rsid w:val="00D741C5"/>
    <w:rsid w:val="00D81A29"/>
    <w:rsid w:val="00D97207"/>
    <w:rsid w:val="00DA6027"/>
    <w:rsid w:val="00E3211B"/>
    <w:rsid w:val="00E619C6"/>
    <w:rsid w:val="00E754E2"/>
    <w:rsid w:val="00E80FF8"/>
    <w:rsid w:val="00EC2711"/>
    <w:rsid w:val="00ED198B"/>
    <w:rsid w:val="00EE0ACB"/>
    <w:rsid w:val="00EE130F"/>
    <w:rsid w:val="00EE715F"/>
    <w:rsid w:val="00EF4AE6"/>
    <w:rsid w:val="00EF5150"/>
    <w:rsid w:val="00EF52CA"/>
    <w:rsid w:val="00F1622C"/>
    <w:rsid w:val="00F43A81"/>
    <w:rsid w:val="00F6758C"/>
    <w:rsid w:val="00F81FD3"/>
    <w:rsid w:val="00F82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9BD98"/>
  <w15:docId w15:val="{E72DC64C-CAD5-4C87-832A-996896909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1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1D36"/>
    <w:pPr>
      <w:keepNext/>
      <w:tabs>
        <w:tab w:val="left" w:pos="1485"/>
      </w:tabs>
      <w:outlineLvl w:val="0"/>
    </w:pPr>
    <w:rPr>
      <w:rFonts w:eastAsia="Calibri"/>
    </w:rPr>
  </w:style>
  <w:style w:type="paragraph" w:styleId="4">
    <w:name w:val="heading 4"/>
    <w:basedOn w:val="a"/>
    <w:next w:val="a"/>
    <w:link w:val="40"/>
    <w:unhideWhenUsed/>
    <w:qFormat/>
    <w:rsid w:val="00D5510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D3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B51D36"/>
    <w:rPr>
      <w:color w:val="0000FF"/>
      <w:u w:val="single"/>
    </w:rPr>
  </w:style>
  <w:style w:type="character" w:customStyle="1" w:styleId="a4">
    <w:name w:val="Нижний колонтитул Знак"/>
    <w:basedOn w:val="a0"/>
    <w:link w:val="a5"/>
    <w:uiPriority w:val="99"/>
    <w:rsid w:val="00B51D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4"/>
    <w:uiPriority w:val="99"/>
    <w:unhideWhenUsed/>
    <w:rsid w:val="00B51D36"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basedOn w:val="a0"/>
    <w:link w:val="a7"/>
    <w:uiPriority w:val="99"/>
    <w:semiHidden/>
    <w:rsid w:val="00B51D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B51D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1"/>
    <w:qFormat/>
    <w:rsid w:val="00B51D36"/>
    <w:pPr>
      <w:ind w:left="720"/>
      <w:contextualSpacing/>
    </w:pPr>
  </w:style>
  <w:style w:type="table" w:styleId="a9">
    <w:name w:val="Table Grid"/>
    <w:basedOn w:val="a1"/>
    <w:uiPriority w:val="59"/>
    <w:rsid w:val="00B51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D5510E"/>
    <w:pPr>
      <w:ind w:left="5040" w:firstLine="720"/>
      <w:jc w:val="center"/>
    </w:pPr>
    <w:rPr>
      <w:b/>
      <w:sz w:val="32"/>
      <w:szCs w:val="20"/>
    </w:rPr>
  </w:style>
  <w:style w:type="character" w:customStyle="1" w:styleId="ab">
    <w:name w:val="Заголовок Знак"/>
    <w:basedOn w:val="a0"/>
    <w:link w:val="aa"/>
    <w:rsid w:val="00D5510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rsid w:val="00D5510E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D551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D55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D551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63059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305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C8083A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">
    <w:name w:val="Body Text"/>
    <w:basedOn w:val="a"/>
    <w:link w:val="af0"/>
    <w:uiPriority w:val="1"/>
    <w:qFormat/>
    <w:rsid w:val="003C3B43"/>
    <w:pPr>
      <w:widowControl w:val="0"/>
      <w:autoSpaceDE w:val="0"/>
      <w:autoSpaceDN w:val="0"/>
    </w:pPr>
    <w:rPr>
      <w:sz w:val="21"/>
      <w:szCs w:val="21"/>
      <w:lang w:val="en-US" w:eastAsia="en-US"/>
    </w:rPr>
  </w:style>
  <w:style w:type="character" w:customStyle="1" w:styleId="af0">
    <w:name w:val="Основной текст Знак"/>
    <w:basedOn w:val="a0"/>
    <w:link w:val="af"/>
    <w:uiPriority w:val="1"/>
    <w:rsid w:val="003C3B43"/>
    <w:rPr>
      <w:rFonts w:ascii="Times New Roman" w:eastAsia="Times New Roman" w:hAnsi="Times New Roman" w:cs="Times New Roman"/>
      <w:sz w:val="21"/>
      <w:szCs w:val="21"/>
      <w:lang w:val="en-US"/>
    </w:rPr>
  </w:style>
  <w:style w:type="paragraph" w:customStyle="1" w:styleId="41">
    <w:name w:val="Заголовок 41"/>
    <w:basedOn w:val="a"/>
    <w:uiPriority w:val="1"/>
    <w:qFormat/>
    <w:rsid w:val="003C3B43"/>
    <w:pPr>
      <w:widowControl w:val="0"/>
      <w:autoSpaceDE w:val="0"/>
      <w:autoSpaceDN w:val="0"/>
      <w:spacing w:before="9"/>
      <w:ind w:left="97"/>
      <w:outlineLvl w:val="4"/>
    </w:pPr>
    <w:rPr>
      <w:sz w:val="22"/>
      <w:szCs w:val="22"/>
      <w:u w:val="single" w:color="000000"/>
      <w:lang w:val="en-US" w:eastAsia="en-US"/>
    </w:rPr>
  </w:style>
  <w:style w:type="paragraph" w:customStyle="1" w:styleId="51">
    <w:name w:val="Заголовок 51"/>
    <w:basedOn w:val="a"/>
    <w:uiPriority w:val="1"/>
    <w:qFormat/>
    <w:rsid w:val="003C3B43"/>
    <w:pPr>
      <w:widowControl w:val="0"/>
      <w:autoSpaceDE w:val="0"/>
      <w:autoSpaceDN w:val="0"/>
      <w:spacing w:before="26"/>
      <w:ind w:left="609"/>
      <w:outlineLvl w:val="5"/>
    </w:pPr>
    <w:rPr>
      <w:b/>
      <w:bCs/>
      <w:sz w:val="21"/>
      <w:szCs w:val="21"/>
      <w:lang w:val="en-US" w:eastAsia="en-US"/>
    </w:rPr>
  </w:style>
  <w:style w:type="paragraph" w:customStyle="1" w:styleId="ConsPlusCell">
    <w:name w:val="ConsPlusCell"/>
    <w:uiPriority w:val="99"/>
    <w:rsid w:val="00816A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52A03-AFE9-44CB-823B-D29B322DD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</dc:creator>
  <cp:lastModifiedBy>Тата</cp:lastModifiedBy>
  <cp:revision>4</cp:revision>
  <cp:lastPrinted>2021-02-24T05:26:00Z</cp:lastPrinted>
  <dcterms:created xsi:type="dcterms:W3CDTF">2026-06-21T03:42:00Z</dcterms:created>
  <dcterms:modified xsi:type="dcterms:W3CDTF">2026-06-21T04:15:00Z</dcterms:modified>
</cp:coreProperties>
</file>